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C65D1" w14:textId="77777777" w:rsidR="00DF1865" w:rsidRDefault="00DF1865" w:rsidP="00473C14">
      <w:pPr>
        <w:ind w:left="9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2989101"/>
      <w:bookmarkEnd w:id="0"/>
    </w:p>
    <w:p w14:paraId="7BB5E4F3" w14:textId="5D7D5922" w:rsidR="00473C14" w:rsidRPr="000B134A" w:rsidRDefault="00A04B88" w:rsidP="00473C14">
      <w:pPr>
        <w:ind w:left="90"/>
        <w:rPr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C14">
        <w:rPr>
          <w:b/>
          <w:sz w:val="24"/>
          <w:szCs w:val="24"/>
        </w:rPr>
        <w:t xml:space="preserve">     </w:t>
      </w:r>
      <w:r w:rsidR="00473C14" w:rsidRPr="000B134A">
        <w:rPr>
          <w:b/>
          <w:sz w:val="40"/>
          <w:szCs w:val="40"/>
        </w:rPr>
        <w:t>Conewago Township Zoning Hearing Board Agenda</w:t>
      </w:r>
    </w:p>
    <w:p w14:paraId="2895028E" w14:textId="27E23FAA" w:rsidR="0030519F" w:rsidRDefault="0030519F" w:rsidP="00473C14">
      <w:pPr>
        <w:ind w:left="-180"/>
        <w:rPr>
          <w:rFonts w:asciiTheme="majorHAnsi" w:hAnsiTheme="majorHAnsi"/>
          <w:b/>
          <w:sz w:val="24"/>
          <w:szCs w:val="24"/>
        </w:rPr>
      </w:pPr>
    </w:p>
    <w:p w14:paraId="7BB5E4F4" w14:textId="70A63923" w:rsidR="00473C14" w:rsidRDefault="00473C14" w:rsidP="00473C14">
      <w:pPr>
        <w:ind w:left="-1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4F77AF">
        <w:rPr>
          <w:rFonts w:asciiTheme="majorHAnsi" w:hAnsiTheme="majorHAnsi"/>
          <w:b/>
          <w:sz w:val="24"/>
          <w:szCs w:val="24"/>
        </w:rPr>
        <w:t>August</w:t>
      </w:r>
      <w:r w:rsidR="00FE1F81">
        <w:rPr>
          <w:rFonts w:asciiTheme="majorHAnsi" w:hAnsiTheme="majorHAnsi"/>
          <w:b/>
          <w:sz w:val="24"/>
          <w:szCs w:val="24"/>
        </w:rPr>
        <w:t xml:space="preserve"> </w:t>
      </w:r>
      <w:r w:rsidR="004C4DD1">
        <w:rPr>
          <w:rFonts w:asciiTheme="majorHAnsi" w:hAnsiTheme="majorHAnsi"/>
          <w:b/>
          <w:sz w:val="24"/>
          <w:szCs w:val="24"/>
        </w:rPr>
        <w:t>1</w:t>
      </w:r>
      <w:r w:rsidR="004F77AF">
        <w:rPr>
          <w:rFonts w:asciiTheme="majorHAnsi" w:hAnsiTheme="majorHAnsi"/>
          <w:b/>
          <w:sz w:val="24"/>
          <w:szCs w:val="24"/>
        </w:rPr>
        <w:t>2</w:t>
      </w:r>
      <w:r w:rsidR="006E45D3" w:rsidRPr="006E45D3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087D6F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202</w:t>
      </w:r>
      <w:r w:rsidR="00246896">
        <w:rPr>
          <w:rFonts w:asciiTheme="majorHAnsi" w:hAnsiTheme="majorHAnsi"/>
          <w:b/>
          <w:sz w:val="24"/>
          <w:szCs w:val="24"/>
        </w:rPr>
        <w:t>4</w:t>
      </w:r>
    </w:p>
    <w:p w14:paraId="7BB5E4F5" w14:textId="25849F76" w:rsidR="00473C14" w:rsidRPr="001420D5" w:rsidRDefault="00473C14" w:rsidP="001420D5">
      <w:pPr>
        <w:ind w:left="-180"/>
        <w:rPr>
          <w:rFonts w:asciiTheme="majorHAnsi" w:hAnsiTheme="majorHAnsi"/>
          <w:b/>
          <w:sz w:val="24"/>
          <w:szCs w:val="24"/>
        </w:rPr>
      </w:pPr>
      <w:r w:rsidRPr="008765E9">
        <w:rPr>
          <w:rFonts w:asciiTheme="majorHAnsi" w:hAnsiTheme="majorHAnsi"/>
          <w:b/>
          <w:bCs/>
          <w:sz w:val="24"/>
          <w:szCs w:val="24"/>
        </w:rPr>
        <w:t xml:space="preserve">Call meeting to order </w:t>
      </w:r>
      <w:r w:rsidR="00231E61" w:rsidRPr="008765E9">
        <w:rPr>
          <w:rFonts w:asciiTheme="majorHAnsi" w:hAnsiTheme="majorHAnsi"/>
          <w:b/>
          <w:bCs/>
          <w:sz w:val="24"/>
          <w:szCs w:val="24"/>
        </w:rPr>
        <w:t>6</w:t>
      </w:r>
      <w:r w:rsidRPr="008765E9">
        <w:rPr>
          <w:rFonts w:asciiTheme="majorHAnsi" w:hAnsiTheme="majorHAnsi"/>
          <w:b/>
          <w:bCs/>
          <w:sz w:val="24"/>
          <w:szCs w:val="24"/>
        </w:rPr>
        <w:t>:00pm</w:t>
      </w:r>
    </w:p>
    <w:p w14:paraId="522ED1F6" w14:textId="1500D37F" w:rsidR="00225DEA" w:rsidRDefault="00473C14" w:rsidP="004C4DD1">
      <w:pPr>
        <w:ind w:left="-180"/>
        <w:rPr>
          <w:rFonts w:asciiTheme="majorHAnsi" w:hAnsiTheme="majorHAnsi"/>
          <w:b/>
          <w:sz w:val="24"/>
          <w:szCs w:val="24"/>
        </w:rPr>
      </w:pPr>
      <w:r w:rsidRPr="003B003F">
        <w:rPr>
          <w:rFonts w:asciiTheme="majorHAnsi" w:hAnsiTheme="majorHAnsi"/>
          <w:b/>
          <w:sz w:val="24"/>
          <w:szCs w:val="24"/>
        </w:rPr>
        <w:t>Pledge of Allegiance</w:t>
      </w:r>
      <w:r w:rsidR="008765E9">
        <w:rPr>
          <w:rFonts w:asciiTheme="majorHAnsi" w:hAnsiTheme="majorHAnsi"/>
          <w:b/>
          <w:sz w:val="24"/>
          <w:szCs w:val="24"/>
        </w:rPr>
        <w:t>:</w:t>
      </w:r>
    </w:p>
    <w:p w14:paraId="037FAB07" w14:textId="4704C690" w:rsidR="00EB0BED" w:rsidRDefault="00473C14" w:rsidP="00225DEA">
      <w:pPr>
        <w:ind w:left="-180"/>
        <w:rPr>
          <w:rFonts w:asciiTheme="majorHAnsi" w:hAnsiTheme="majorHAnsi"/>
          <w:b/>
          <w:sz w:val="24"/>
          <w:szCs w:val="24"/>
        </w:rPr>
      </w:pPr>
      <w:r w:rsidRPr="00314612">
        <w:rPr>
          <w:rFonts w:asciiTheme="majorHAnsi" w:hAnsiTheme="majorHAnsi"/>
          <w:b/>
          <w:sz w:val="24"/>
          <w:szCs w:val="24"/>
        </w:rPr>
        <w:t>Approval of minutes of previous meeting, as distributed</w:t>
      </w:r>
      <w:r>
        <w:rPr>
          <w:rFonts w:asciiTheme="majorHAnsi" w:hAnsiTheme="majorHAnsi"/>
          <w:b/>
          <w:sz w:val="24"/>
          <w:szCs w:val="24"/>
        </w:rPr>
        <w:t>:</w:t>
      </w:r>
      <w:r w:rsidR="00EB0BED">
        <w:rPr>
          <w:rFonts w:asciiTheme="majorHAnsi" w:hAnsiTheme="majorHAnsi"/>
          <w:b/>
          <w:sz w:val="24"/>
          <w:szCs w:val="24"/>
        </w:rPr>
        <w:t xml:space="preserve">  </w:t>
      </w:r>
    </w:p>
    <w:p w14:paraId="42536D05" w14:textId="77777777" w:rsidR="00AB355C" w:rsidRDefault="0014283F" w:rsidP="00AB355C">
      <w:pPr>
        <w:ind w:left="-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13A">
        <w:rPr>
          <w:rFonts w:asciiTheme="majorHAnsi" w:eastAsiaTheme="minorEastAsia" w:hAnsiTheme="majorHAnsi" w:cs="Times New Roman"/>
          <w:b/>
          <w:sz w:val="24"/>
          <w:szCs w:val="24"/>
        </w:rPr>
        <w:t>Old Business</w:t>
      </w:r>
      <w:r>
        <w:rPr>
          <w:rFonts w:asciiTheme="majorHAnsi" w:eastAsiaTheme="minorEastAsia" w:hAnsiTheme="majorHAnsi" w:cs="Times New Roman"/>
          <w:b/>
          <w:sz w:val="24"/>
          <w:szCs w:val="24"/>
        </w:rPr>
        <w:t>:</w:t>
      </w:r>
      <w:r w:rsidRPr="00203488">
        <w:rPr>
          <w:rFonts w:asciiTheme="majorHAnsi" w:eastAsiaTheme="minorEastAsia" w:hAnsiTheme="majorHAnsi" w:cstheme="minorHAnsi"/>
          <w:sz w:val="24"/>
          <w:szCs w:val="24"/>
        </w:rPr>
        <w:t xml:space="preserve"> </w:t>
      </w:r>
      <w:r>
        <w:rPr>
          <w:rFonts w:asciiTheme="majorHAnsi" w:eastAsiaTheme="minorEastAsia" w:hAnsiTheme="majorHAnsi" w:cstheme="minorHAnsi"/>
          <w:sz w:val="24"/>
          <w:szCs w:val="24"/>
        </w:rPr>
        <w:t xml:space="preserve"> </w:t>
      </w:r>
      <w:r w:rsidR="00A847A7">
        <w:rPr>
          <w:rFonts w:asciiTheme="majorHAnsi" w:eastAsiaTheme="minorEastAsia" w:hAnsiTheme="majorHAnsi" w:cstheme="minorHAnsi"/>
          <w:sz w:val="24"/>
          <w:szCs w:val="24"/>
        </w:rPr>
        <w:t>None</w:t>
      </w:r>
    </w:p>
    <w:p w14:paraId="56C25230" w14:textId="77777777" w:rsidR="000E7C1A" w:rsidRDefault="00473C14" w:rsidP="000E7C1A">
      <w:pPr>
        <w:ind w:left="-180"/>
        <w:rPr>
          <w:rFonts w:ascii="Cambria" w:hAnsi="Cambria"/>
          <w:sz w:val="24"/>
          <w:szCs w:val="24"/>
        </w:rPr>
      </w:pPr>
      <w:r w:rsidRPr="00E70CAF">
        <w:rPr>
          <w:rFonts w:asciiTheme="majorHAnsi" w:hAnsiTheme="majorHAnsi"/>
          <w:b/>
          <w:sz w:val="24"/>
          <w:szCs w:val="24"/>
        </w:rPr>
        <w:t>New Business</w:t>
      </w:r>
      <w:r w:rsidR="00691793">
        <w:rPr>
          <w:rFonts w:asciiTheme="majorHAnsi" w:hAnsiTheme="majorHAnsi"/>
          <w:b/>
          <w:sz w:val="24"/>
          <w:szCs w:val="24"/>
        </w:rPr>
        <w:t xml:space="preserve">: </w:t>
      </w:r>
      <w:r w:rsidR="000E7C1A">
        <w:rPr>
          <w:rFonts w:ascii="Cambria" w:hAnsi="Cambria"/>
          <w:sz w:val="24"/>
          <w:szCs w:val="24"/>
        </w:rPr>
        <w:t xml:space="preserve">Case No. 07-2024 </w:t>
      </w:r>
      <w:r w:rsidR="000E7C1A">
        <w:rPr>
          <w:rFonts w:asciiTheme="majorHAnsi" w:hAnsiTheme="majorHAnsi"/>
          <w:noProof/>
          <w:sz w:val="24"/>
          <w:szCs w:val="24"/>
        </w:rPr>
        <w:t xml:space="preserve">Steve Redding and Jacob Brothers submitted and application for Special Exception pursuant to </w:t>
      </w:r>
      <w:r w:rsidR="000E7C1A" w:rsidRPr="006658FA">
        <w:rPr>
          <w:rFonts w:asciiTheme="majorHAnsi" w:hAnsiTheme="majorHAnsi"/>
          <w:sz w:val="24"/>
          <w:szCs w:val="24"/>
        </w:rPr>
        <w:t xml:space="preserve">Conewago Township </w:t>
      </w:r>
      <w:r w:rsidR="000E7C1A">
        <w:rPr>
          <w:rFonts w:asciiTheme="majorHAnsi" w:hAnsiTheme="majorHAnsi"/>
          <w:sz w:val="24"/>
          <w:szCs w:val="24"/>
        </w:rPr>
        <w:t>Zoning Ordinance</w:t>
      </w:r>
      <w:r w:rsidR="000E7C1A" w:rsidRPr="006658FA">
        <w:rPr>
          <w:rFonts w:asciiTheme="majorHAnsi" w:hAnsiTheme="majorHAnsi"/>
          <w:sz w:val="24"/>
          <w:szCs w:val="24"/>
        </w:rPr>
        <w:t xml:space="preserve"> #32</w:t>
      </w:r>
      <w:r w:rsidR="000E7C1A">
        <w:rPr>
          <w:rFonts w:asciiTheme="majorHAnsi" w:hAnsiTheme="majorHAnsi"/>
          <w:sz w:val="24"/>
          <w:szCs w:val="24"/>
        </w:rPr>
        <w:t xml:space="preserve">2 §302.b </w:t>
      </w:r>
      <w:r w:rsidR="000E7C1A" w:rsidRPr="00D92BF8">
        <w:rPr>
          <w:rFonts w:asciiTheme="majorHAnsi" w:hAnsiTheme="majorHAnsi"/>
          <w:sz w:val="24"/>
          <w:szCs w:val="24"/>
          <w:u w:val="single"/>
        </w:rPr>
        <w:t>All Other Uses</w:t>
      </w:r>
      <w:r w:rsidR="000E7C1A">
        <w:rPr>
          <w:rFonts w:asciiTheme="majorHAnsi" w:hAnsiTheme="majorHAnsi"/>
          <w:sz w:val="24"/>
          <w:szCs w:val="24"/>
        </w:rPr>
        <w:t xml:space="preserve"> to allow for a butcher shop in an Agricultural Zone</w:t>
      </w:r>
      <w:r w:rsidR="000E7C1A">
        <w:rPr>
          <w:rFonts w:asciiTheme="majorHAnsi" w:hAnsiTheme="majorHAnsi"/>
          <w:noProof/>
          <w:sz w:val="24"/>
          <w:szCs w:val="24"/>
        </w:rPr>
        <w:t>. The parcel is located at 300 Conewago Creeek Rd, York, Pa 17406. The parcel is Zoned Agricultural.</w:t>
      </w:r>
    </w:p>
    <w:p w14:paraId="760582CF" w14:textId="77777777" w:rsidR="000E7C1A" w:rsidRDefault="000E7C1A" w:rsidP="000E7C1A">
      <w:pPr>
        <w:ind w:left="-180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Tax Map: NH</w:t>
      </w:r>
      <w:r>
        <w:rPr>
          <w:rFonts w:asciiTheme="majorHAnsi" w:hAnsiTheme="majorHAnsi"/>
          <w:noProof/>
          <w:sz w:val="24"/>
          <w:szCs w:val="24"/>
        </w:rPr>
        <w:tab/>
        <w:t>Parcel: 55</w:t>
      </w:r>
    </w:p>
    <w:p w14:paraId="001457DB" w14:textId="7F5E7C23" w:rsidR="00AD3AD3" w:rsidRPr="00691793" w:rsidRDefault="00AD3AD3" w:rsidP="00691793">
      <w:pPr>
        <w:spacing w:after="0"/>
        <w:ind w:left="-180" w:right="-180"/>
        <w:rPr>
          <w:rFonts w:asciiTheme="majorHAnsi" w:eastAsiaTheme="minorEastAsia" w:hAnsiTheme="majorHAnsi" w:cs="Times New Roman"/>
          <w:bCs/>
          <w:sz w:val="24"/>
          <w:szCs w:val="24"/>
        </w:rPr>
      </w:pPr>
    </w:p>
    <w:p w14:paraId="5A788119" w14:textId="277B14B9" w:rsidR="00AD3AD3" w:rsidRDefault="00AD3AD3" w:rsidP="00AD3AD3">
      <w:pPr>
        <w:tabs>
          <w:tab w:val="left" w:pos="180"/>
        </w:tabs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5BFD9264" w14:textId="77777777" w:rsidR="00AD3AD3" w:rsidRPr="00EB0BED" w:rsidRDefault="00AD3AD3" w:rsidP="00AD3AD3">
      <w:pPr>
        <w:rPr>
          <w:rFonts w:asciiTheme="majorHAnsi" w:hAnsiTheme="majorHAnsi"/>
          <w:b/>
          <w:sz w:val="24"/>
          <w:szCs w:val="24"/>
        </w:rPr>
      </w:pPr>
    </w:p>
    <w:p w14:paraId="7BB5E4FE" w14:textId="570FEE89" w:rsidR="00927BFE" w:rsidRPr="00C30C74" w:rsidRDefault="004B1BB4" w:rsidP="00C30C74">
      <w:pPr>
        <w:tabs>
          <w:tab w:val="left" w:pos="180"/>
        </w:tabs>
        <w:spacing w:after="0"/>
        <w:ind w:left="-180"/>
        <w:rPr>
          <w:rFonts w:asciiTheme="majorHAnsi" w:hAnsiTheme="majorHAnsi" w:cstheme="minorHAnsi"/>
        </w:rPr>
      </w:pPr>
      <w:r>
        <w:rPr>
          <w:rFonts w:asciiTheme="majorHAnsi" w:eastAsiaTheme="minorEastAsia" w:hAnsiTheme="majorHAnsi" w:cstheme="minorHAnsi"/>
          <w:sz w:val="24"/>
          <w:szCs w:val="24"/>
        </w:rPr>
        <w:t xml:space="preserve"> </w:t>
      </w:r>
      <w:r w:rsidR="00F84501">
        <w:rPr>
          <w:rFonts w:asciiTheme="majorHAnsi" w:eastAsiaTheme="minorEastAsia" w:hAnsiTheme="majorHAnsi" w:cstheme="minorHAnsi"/>
          <w:sz w:val="24"/>
          <w:szCs w:val="24"/>
        </w:rPr>
        <w:t xml:space="preserve"> </w:t>
      </w:r>
    </w:p>
    <w:p w14:paraId="7BB5E4FF" w14:textId="27732171" w:rsidR="00270C25" w:rsidRPr="00861E81" w:rsidRDefault="00270C25" w:rsidP="00203488">
      <w:pPr>
        <w:ind w:left="-180" w:firstLine="90"/>
        <w:rPr>
          <w:rFonts w:asciiTheme="majorHAnsi" w:hAnsiTheme="majorHAnsi" w:cstheme="minorHAnsi"/>
        </w:rPr>
      </w:pPr>
    </w:p>
    <w:p w14:paraId="783D8B5A" w14:textId="22B86B6B" w:rsidR="00B95E93" w:rsidRDefault="00270C25" w:rsidP="00C30C74">
      <w:pPr>
        <w:ind w:left="-180"/>
        <w:rPr>
          <w:rFonts w:asciiTheme="majorHAnsi" w:hAnsiTheme="majorHAnsi"/>
          <w:b/>
          <w:sz w:val="24"/>
          <w:szCs w:val="24"/>
        </w:rPr>
      </w:pPr>
      <w:r w:rsidRPr="003B003F">
        <w:rPr>
          <w:rFonts w:asciiTheme="majorHAnsi" w:hAnsiTheme="majorHAnsi"/>
          <w:b/>
          <w:sz w:val="24"/>
          <w:szCs w:val="24"/>
        </w:rPr>
        <w:t xml:space="preserve">Adjournment:  </w:t>
      </w:r>
    </w:p>
    <w:p w14:paraId="704F8B0E" w14:textId="51B65A98" w:rsidR="00B95E93" w:rsidRDefault="00B95E93" w:rsidP="00203488">
      <w:pPr>
        <w:ind w:left="-180"/>
        <w:rPr>
          <w:rFonts w:asciiTheme="majorHAnsi" w:hAnsiTheme="majorHAnsi"/>
          <w:b/>
          <w:sz w:val="24"/>
          <w:szCs w:val="24"/>
        </w:rPr>
      </w:pPr>
    </w:p>
    <w:p w14:paraId="7BB5E500" w14:textId="29D63423" w:rsidR="00640020" w:rsidRPr="00C30C74" w:rsidRDefault="00270C25" w:rsidP="00C30C74">
      <w:pPr>
        <w:ind w:left="-180"/>
        <w:rPr>
          <w:b/>
          <w:sz w:val="24"/>
          <w:szCs w:val="24"/>
        </w:rPr>
      </w:pPr>
      <w:r w:rsidRPr="003B003F">
        <w:rPr>
          <w:rFonts w:asciiTheme="majorHAnsi" w:hAnsiTheme="majorHAnsi"/>
          <w:b/>
          <w:sz w:val="24"/>
          <w:szCs w:val="24"/>
        </w:rPr>
        <w:t xml:space="preserve">                           </w:t>
      </w:r>
      <w:r w:rsidRPr="00270C2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sectPr w:rsidR="00640020" w:rsidRPr="00C30C74" w:rsidSect="00D0040C">
      <w:headerReference w:type="default" r:id="rId6"/>
      <w:pgSz w:w="12240" w:h="15840"/>
      <w:pgMar w:top="3060" w:right="1080" w:bottom="1440" w:left="135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A68C9" w14:textId="77777777" w:rsidR="00382B20" w:rsidRDefault="00382B20" w:rsidP="004604CF">
      <w:pPr>
        <w:spacing w:after="0" w:line="240" w:lineRule="auto"/>
      </w:pPr>
      <w:r>
        <w:separator/>
      </w:r>
    </w:p>
  </w:endnote>
  <w:endnote w:type="continuationSeparator" w:id="0">
    <w:p w14:paraId="3F1D8558" w14:textId="77777777" w:rsidR="00382B20" w:rsidRDefault="00382B20" w:rsidP="0046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1A8C9" w14:textId="77777777" w:rsidR="00382B20" w:rsidRDefault="00382B20" w:rsidP="004604CF">
      <w:pPr>
        <w:spacing w:after="0" w:line="240" w:lineRule="auto"/>
      </w:pPr>
      <w:r>
        <w:separator/>
      </w:r>
    </w:p>
  </w:footnote>
  <w:footnote w:type="continuationSeparator" w:id="0">
    <w:p w14:paraId="2E371857" w14:textId="77777777" w:rsidR="00382B20" w:rsidRDefault="00382B20" w:rsidP="0046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5E505" w14:textId="77777777" w:rsidR="004604CF" w:rsidRDefault="00203488" w:rsidP="00203488">
    <w:pPr>
      <w:pStyle w:val="Header"/>
      <w:ind w:left="-1260"/>
    </w:pPr>
    <w:r w:rsidRPr="00E65D5F">
      <w:rPr>
        <w:noProof/>
      </w:rPr>
      <w:drawing>
        <wp:inline distT="0" distB="0" distL="0" distR="0" wp14:anchorId="7BB5E506" wp14:editId="7BB5E507">
          <wp:extent cx="2980267" cy="1501140"/>
          <wp:effectExtent l="0" t="0" r="0" b="0"/>
          <wp:docPr id="1865191224" name="Picture 1865191224" descr="CTW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TW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267" cy="1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C25"/>
    <w:rsid w:val="00001C07"/>
    <w:rsid w:val="000021E5"/>
    <w:rsid w:val="00015F54"/>
    <w:rsid w:val="000273D1"/>
    <w:rsid w:val="00027C61"/>
    <w:rsid w:val="000339A5"/>
    <w:rsid w:val="000501D9"/>
    <w:rsid w:val="000647E5"/>
    <w:rsid w:val="00084DC1"/>
    <w:rsid w:val="00087D6F"/>
    <w:rsid w:val="00090128"/>
    <w:rsid w:val="000939C8"/>
    <w:rsid w:val="00095E17"/>
    <w:rsid w:val="000A6CA0"/>
    <w:rsid w:val="000B134A"/>
    <w:rsid w:val="000B2BF1"/>
    <w:rsid w:val="000B356E"/>
    <w:rsid w:val="000D5A7F"/>
    <w:rsid w:val="000E7405"/>
    <w:rsid w:val="000E7C1A"/>
    <w:rsid w:val="000F08C8"/>
    <w:rsid w:val="0010380E"/>
    <w:rsid w:val="00104E37"/>
    <w:rsid w:val="00114C46"/>
    <w:rsid w:val="00121900"/>
    <w:rsid w:val="0013363D"/>
    <w:rsid w:val="001347DD"/>
    <w:rsid w:val="001369F1"/>
    <w:rsid w:val="001420D5"/>
    <w:rsid w:val="0014283F"/>
    <w:rsid w:val="00145028"/>
    <w:rsid w:val="00165DA3"/>
    <w:rsid w:val="00172AAD"/>
    <w:rsid w:val="001850AB"/>
    <w:rsid w:val="001B5C40"/>
    <w:rsid w:val="001C08B2"/>
    <w:rsid w:val="001E154D"/>
    <w:rsid w:val="001F47CE"/>
    <w:rsid w:val="00203488"/>
    <w:rsid w:val="00204F36"/>
    <w:rsid w:val="00211422"/>
    <w:rsid w:val="0021419F"/>
    <w:rsid w:val="0021540D"/>
    <w:rsid w:val="00225DEA"/>
    <w:rsid w:val="00231E15"/>
    <w:rsid w:val="00231E61"/>
    <w:rsid w:val="0023464D"/>
    <w:rsid w:val="00235E86"/>
    <w:rsid w:val="00244F9D"/>
    <w:rsid w:val="00246896"/>
    <w:rsid w:val="002563EB"/>
    <w:rsid w:val="00270C25"/>
    <w:rsid w:val="00271742"/>
    <w:rsid w:val="0028008C"/>
    <w:rsid w:val="00292AF4"/>
    <w:rsid w:val="002944E8"/>
    <w:rsid w:val="00294618"/>
    <w:rsid w:val="002A0D2A"/>
    <w:rsid w:val="002A3DB5"/>
    <w:rsid w:val="002A51BE"/>
    <w:rsid w:val="002B2806"/>
    <w:rsid w:val="002B3304"/>
    <w:rsid w:val="002E24DF"/>
    <w:rsid w:val="002E633B"/>
    <w:rsid w:val="002F56FC"/>
    <w:rsid w:val="002F78C8"/>
    <w:rsid w:val="0030519F"/>
    <w:rsid w:val="00305BD9"/>
    <w:rsid w:val="00314612"/>
    <w:rsid w:val="00314D15"/>
    <w:rsid w:val="00327313"/>
    <w:rsid w:val="003313E7"/>
    <w:rsid w:val="00332982"/>
    <w:rsid w:val="0034339A"/>
    <w:rsid w:val="00352558"/>
    <w:rsid w:val="00352CDA"/>
    <w:rsid w:val="00353C38"/>
    <w:rsid w:val="00354A8F"/>
    <w:rsid w:val="00361CF4"/>
    <w:rsid w:val="0036412E"/>
    <w:rsid w:val="003669D4"/>
    <w:rsid w:val="00371CF9"/>
    <w:rsid w:val="00372F2F"/>
    <w:rsid w:val="00373794"/>
    <w:rsid w:val="00373826"/>
    <w:rsid w:val="00374EA5"/>
    <w:rsid w:val="003825A9"/>
    <w:rsid w:val="00382B20"/>
    <w:rsid w:val="00382DD3"/>
    <w:rsid w:val="003B003F"/>
    <w:rsid w:val="003B461B"/>
    <w:rsid w:val="003C24F8"/>
    <w:rsid w:val="003D1CA0"/>
    <w:rsid w:val="003D6A30"/>
    <w:rsid w:val="003E59BD"/>
    <w:rsid w:val="003F3FF4"/>
    <w:rsid w:val="003F662E"/>
    <w:rsid w:val="003F6BB5"/>
    <w:rsid w:val="00401AF3"/>
    <w:rsid w:val="0040435B"/>
    <w:rsid w:val="004073D8"/>
    <w:rsid w:val="0040773B"/>
    <w:rsid w:val="00412D68"/>
    <w:rsid w:val="00413FEB"/>
    <w:rsid w:val="00427A86"/>
    <w:rsid w:val="00455BCF"/>
    <w:rsid w:val="00456049"/>
    <w:rsid w:val="004604CF"/>
    <w:rsid w:val="00465693"/>
    <w:rsid w:val="00470E1F"/>
    <w:rsid w:val="0047128E"/>
    <w:rsid w:val="00473C14"/>
    <w:rsid w:val="00473D4C"/>
    <w:rsid w:val="00474046"/>
    <w:rsid w:val="00475939"/>
    <w:rsid w:val="00477624"/>
    <w:rsid w:val="0048385E"/>
    <w:rsid w:val="00483C61"/>
    <w:rsid w:val="004901EA"/>
    <w:rsid w:val="004942F5"/>
    <w:rsid w:val="00496B2B"/>
    <w:rsid w:val="004A100F"/>
    <w:rsid w:val="004A134C"/>
    <w:rsid w:val="004B03CE"/>
    <w:rsid w:val="004B1BB4"/>
    <w:rsid w:val="004B31DF"/>
    <w:rsid w:val="004B4B65"/>
    <w:rsid w:val="004C3DD8"/>
    <w:rsid w:val="004C4DD1"/>
    <w:rsid w:val="004C4EB7"/>
    <w:rsid w:val="004E0DF2"/>
    <w:rsid w:val="004F689D"/>
    <w:rsid w:val="004F77AF"/>
    <w:rsid w:val="00501AB2"/>
    <w:rsid w:val="00515627"/>
    <w:rsid w:val="005227E0"/>
    <w:rsid w:val="00527D35"/>
    <w:rsid w:val="005325A4"/>
    <w:rsid w:val="00542F31"/>
    <w:rsid w:val="0055510F"/>
    <w:rsid w:val="00555BA4"/>
    <w:rsid w:val="00561773"/>
    <w:rsid w:val="0057434B"/>
    <w:rsid w:val="005753D0"/>
    <w:rsid w:val="00575824"/>
    <w:rsid w:val="005822C5"/>
    <w:rsid w:val="00582FF4"/>
    <w:rsid w:val="00591DFC"/>
    <w:rsid w:val="00592CC9"/>
    <w:rsid w:val="00593C87"/>
    <w:rsid w:val="005B1563"/>
    <w:rsid w:val="005B249C"/>
    <w:rsid w:val="005C5C84"/>
    <w:rsid w:val="005D5DDE"/>
    <w:rsid w:val="005F1D99"/>
    <w:rsid w:val="005F2203"/>
    <w:rsid w:val="005F4D66"/>
    <w:rsid w:val="005F56FA"/>
    <w:rsid w:val="00605A8F"/>
    <w:rsid w:val="006332DB"/>
    <w:rsid w:val="006339ED"/>
    <w:rsid w:val="00640020"/>
    <w:rsid w:val="006424A4"/>
    <w:rsid w:val="006442C1"/>
    <w:rsid w:val="00655FC8"/>
    <w:rsid w:val="00670E93"/>
    <w:rsid w:val="006748B1"/>
    <w:rsid w:val="00674E8B"/>
    <w:rsid w:val="0068013A"/>
    <w:rsid w:val="00690680"/>
    <w:rsid w:val="00691793"/>
    <w:rsid w:val="006A52CD"/>
    <w:rsid w:val="006A7BCA"/>
    <w:rsid w:val="006C0420"/>
    <w:rsid w:val="006C0632"/>
    <w:rsid w:val="006C389B"/>
    <w:rsid w:val="006C7DA7"/>
    <w:rsid w:val="006D4C0F"/>
    <w:rsid w:val="006D6F2F"/>
    <w:rsid w:val="006D74F8"/>
    <w:rsid w:val="006E45D3"/>
    <w:rsid w:val="006E63D9"/>
    <w:rsid w:val="006F12EB"/>
    <w:rsid w:val="006F3D13"/>
    <w:rsid w:val="00705270"/>
    <w:rsid w:val="00714C77"/>
    <w:rsid w:val="007210A0"/>
    <w:rsid w:val="00725313"/>
    <w:rsid w:val="00732E1E"/>
    <w:rsid w:val="00736674"/>
    <w:rsid w:val="007414D8"/>
    <w:rsid w:val="00741567"/>
    <w:rsid w:val="00747467"/>
    <w:rsid w:val="007479DB"/>
    <w:rsid w:val="00754044"/>
    <w:rsid w:val="00756B7B"/>
    <w:rsid w:val="00785662"/>
    <w:rsid w:val="0078567B"/>
    <w:rsid w:val="00786F7D"/>
    <w:rsid w:val="007870E5"/>
    <w:rsid w:val="007934C6"/>
    <w:rsid w:val="007A3C73"/>
    <w:rsid w:val="007A6E3B"/>
    <w:rsid w:val="007B5B29"/>
    <w:rsid w:val="007D28AF"/>
    <w:rsid w:val="007D2DA7"/>
    <w:rsid w:val="007E6354"/>
    <w:rsid w:val="007F0AB0"/>
    <w:rsid w:val="00821F4A"/>
    <w:rsid w:val="00827425"/>
    <w:rsid w:val="00841CD0"/>
    <w:rsid w:val="00842980"/>
    <w:rsid w:val="00843275"/>
    <w:rsid w:val="0085194C"/>
    <w:rsid w:val="008535B1"/>
    <w:rsid w:val="00854715"/>
    <w:rsid w:val="00861E81"/>
    <w:rsid w:val="0086261B"/>
    <w:rsid w:val="008634BF"/>
    <w:rsid w:val="008710B0"/>
    <w:rsid w:val="008765E9"/>
    <w:rsid w:val="008773BA"/>
    <w:rsid w:val="00887251"/>
    <w:rsid w:val="00891755"/>
    <w:rsid w:val="008A53A1"/>
    <w:rsid w:val="008A634E"/>
    <w:rsid w:val="008A6859"/>
    <w:rsid w:val="008C648C"/>
    <w:rsid w:val="008D0241"/>
    <w:rsid w:val="008D2E50"/>
    <w:rsid w:val="008D45CE"/>
    <w:rsid w:val="008E4D47"/>
    <w:rsid w:val="008E682F"/>
    <w:rsid w:val="008F3373"/>
    <w:rsid w:val="008F3978"/>
    <w:rsid w:val="009110AE"/>
    <w:rsid w:val="00912EB3"/>
    <w:rsid w:val="009148A5"/>
    <w:rsid w:val="00927BFE"/>
    <w:rsid w:val="00935A2A"/>
    <w:rsid w:val="00952C66"/>
    <w:rsid w:val="00952F63"/>
    <w:rsid w:val="009557EC"/>
    <w:rsid w:val="00960E6A"/>
    <w:rsid w:val="00975E74"/>
    <w:rsid w:val="009838B1"/>
    <w:rsid w:val="009853A6"/>
    <w:rsid w:val="00987A99"/>
    <w:rsid w:val="00992859"/>
    <w:rsid w:val="00992C00"/>
    <w:rsid w:val="009975EF"/>
    <w:rsid w:val="009B584E"/>
    <w:rsid w:val="009B5E63"/>
    <w:rsid w:val="009C02D7"/>
    <w:rsid w:val="009C07E9"/>
    <w:rsid w:val="009C4350"/>
    <w:rsid w:val="009E7ACF"/>
    <w:rsid w:val="009F1A06"/>
    <w:rsid w:val="009F5AD3"/>
    <w:rsid w:val="009F6A13"/>
    <w:rsid w:val="00A013C5"/>
    <w:rsid w:val="00A03597"/>
    <w:rsid w:val="00A04B88"/>
    <w:rsid w:val="00A053C4"/>
    <w:rsid w:val="00A13AFA"/>
    <w:rsid w:val="00A14E18"/>
    <w:rsid w:val="00A162E2"/>
    <w:rsid w:val="00A178BA"/>
    <w:rsid w:val="00A32EA4"/>
    <w:rsid w:val="00A3687C"/>
    <w:rsid w:val="00A5339A"/>
    <w:rsid w:val="00A6436F"/>
    <w:rsid w:val="00A831F4"/>
    <w:rsid w:val="00A84299"/>
    <w:rsid w:val="00A847A7"/>
    <w:rsid w:val="00A86A2A"/>
    <w:rsid w:val="00A87834"/>
    <w:rsid w:val="00AA080D"/>
    <w:rsid w:val="00AB09FD"/>
    <w:rsid w:val="00AB355C"/>
    <w:rsid w:val="00AB75E2"/>
    <w:rsid w:val="00AB76D1"/>
    <w:rsid w:val="00AC2A46"/>
    <w:rsid w:val="00AC6B89"/>
    <w:rsid w:val="00AC78AB"/>
    <w:rsid w:val="00AD3AD3"/>
    <w:rsid w:val="00B12761"/>
    <w:rsid w:val="00B2515D"/>
    <w:rsid w:val="00B32AAE"/>
    <w:rsid w:val="00B44B15"/>
    <w:rsid w:val="00B456C2"/>
    <w:rsid w:val="00B52695"/>
    <w:rsid w:val="00B5695B"/>
    <w:rsid w:val="00B56E3A"/>
    <w:rsid w:val="00B61C63"/>
    <w:rsid w:val="00B72E48"/>
    <w:rsid w:val="00B95E93"/>
    <w:rsid w:val="00BA68AE"/>
    <w:rsid w:val="00BA6C72"/>
    <w:rsid w:val="00BC0A27"/>
    <w:rsid w:val="00BC0CC8"/>
    <w:rsid w:val="00BC2182"/>
    <w:rsid w:val="00BD0BE1"/>
    <w:rsid w:val="00BD16BB"/>
    <w:rsid w:val="00BD52F0"/>
    <w:rsid w:val="00BE07B0"/>
    <w:rsid w:val="00BE18D8"/>
    <w:rsid w:val="00BF025F"/>
    <w:rsid w:val="00BF1D26"/>
    <w:rsid w:val="00C04144"/>
    <w:rsid w:val="00C043C4"/>
    <w:rsid w:val="00C15FB3"/>
    <w:rsid w:val="00C16410"/>
    <w:rsid w:val="00C260C6"/>
    <w:rsid w:val="00C27235"/>
    <w:rsid w:val="00C300C3"/>
    <w:rsid w:val="00C302B2"/>
    <w:rsid w:val="00C30C74"/>
    <w:rsid w:val="00C32301"/>
    <w:rsid w:val="00C458E6"/>
    <w:rsid w:val="00C57347"/>
    <w:rsid w:val="00C60D31"/>
    <w:rsid w:val="00C61217"/>
    <w:rsid w:val="00C671D7"/>
    <w:rsid w:val="00C84899"/>
    <w:rsid w:val="00C86A65"/>
    <w:rsid w:val="00C87312"/>
    <w:rsid w:val="00C9019F"/>
    <w:rsid w:val="00C92C01"/>
    <w:rsid w:val="00CA0C77"/>
    <w:rsid w:val="00CB59BB"/>
    <w:rsid w:val="00CC36E8"/>
    <w:rsid w:val="00CE0A33"/>
    <w:rsid w:val="00CF05C3"/>
    <w:rsid w:val="00D0040C"/>
    <w:rsid w:val="00D01CF9"/>
    <w:rsid w:val="00D14877"/>
    <w:rsid w:val="00D20FD9"/>
    <w:rsid w:val="00D2288E"/>
    <w:rsid w:val="00D43513"/>
    <w:rsid w:val="00D43726"/>
    <w:rsid w:val="00D47E77"/>
    <w:rsid w:val="00D5178A"/>
    <w:rsid w:val="00D5368B"/>
    <w:rsid w:val="00D5675A"/>
    <w:rsid w:val="00D64139"/>
    <w:rsid w:val="00D6758C"/>
    <w:rsid w:val="00D93431"/>
    <w:rsid w:val="00DB1013"/>
    <w:rsid w:val="00DB48EE"/>
    <w:rsid w:val="00DB56B5"/>
    <w:rsid w:val="00DC2E82"/>
    <w:rsid w:val="00DC71AD"/>
    <w:rsid w:val="00DC78CC"/>
    <w:rsid w:val="00DD0302"/>
    <w:rsid w:val="00DE62D2"/>
    <w:rsid w:val="00DF1865"/>
    <w:rsid w:val="00E04DD9"/>
    <w:rsid w:val="00E0699F"/>
    <w:rsid w:val="00E1065D"/>
    <w:rsid w:val="00E15D71"/>
    <w:rsid w:val="00E235D2"/>
    <w:rsid w:val="00E2428B"/>
    <w:rsid w:val="00E361BF"/>
    <w:rsid w:val="00E40D70"/>
    <w:rsid w:val="00E468E7"/>
    <w:rsid w:val="00E64C57"/>
    <w:rsid w:val="00E70CAF"/>
    <w:rsid w:val="00E70D34"/>
    <w:rsid w:val="00E77F99"/>
    <w:rsid w:val="00E8402F"/>
    <w:rsid w:val="00E908CD"/>
    <w:rsid w:val="00E945C5"/>
    <w:rsid w:val="00E94A7B"/>
    <w:rsid w:val="00E953CE"/>
    <w:rsid w:val="00EA1A8E"/>
    <w:rsid w:val="00EB0A26"/>
    <w:rsid w:val="00EB0BED"/>
    <w:rsid w:val="00EB26F6"/>
    <w:rsid w:val="00EB377E"/>
    <w:rsid w:val="00EC117B"/>
    <w:rsid w:val="00EC261B"/>
    <w:rsid w:val="00ED2BCB"/>
    <w:rsid w:val="00EF5380"/>
    <w:rsid w:val="00F0054B"/>
    <w:rsid w:val="00F032DF"/>
    <w:rsid w:val="00F04A6A"/>
    <w:rsid w:val="00F05B32"/>
    <w:rsid w:val="00F123A8"/>
    <w:rsid w:val="00F12AC8"/>
    <w:rsid w:val="00F16E61"/>
    <w:rsid w:val="00F244CC"/>
    <w:rsid w:val="00F3533E"/>
    <w:rsid w:val="00F5128D"/>
    <w:rsid w:val="00F52D6D"/>
    <w:rsid w:val="00F56930"/>
    <w:rsid w:val="00F61802"/>
    <w:rsid w:val="00F70F1F"/>
    <w:rsid w:val="00F84501"/>
    <w:rsid w:val="00F930D4"/>
    <w:rsid w:val="00FA3BA8"/>
    <w:rsid w:val="00FB13E6"/>
    <w:rsid w:val="00FC09EE"/>
    <w:rsid w:val="00FC34CF"/>
    <w:rsid w:val="00FD669A"/>
    <w:rsid w:val="00FE1F81"/>
    <w:rsid w:val="00FF0C52"/>
    <w:rsid w:val="00FF5850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5E4F3"/>
  <w15:docId w15:val="{78CAB551-1BF1-4668-9584-26E73709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CF"/>
  </w:style>
  <w:style w:type="paragraph" w:styleId="Footer">
    <w:name w:val="footer"/>
    <w:basedOn w:val="Normal"/>
    <w:link w:val="FooterChar"/>
    <w:uiPriority w:val="99"/>
    <w:unhideWhenUsed/>
    <w:rsid w:val="0046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CF"/>
  </w:style>
  <w:style w:type="paragraph" w:styleId="PlainText">
    <w:name w:val="Plain Text"/>
    <w:basedOn w:val="Normal"/>
    <w:link w:val="PlainTextChar"/>
    <w:uiPriority w:val="99"/>
    <w:unhideWhenUsed/>
    <w:rsid w:val="002E63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33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Fritz Neufeld</dc:creator>
  <cp:keywords/>
  <dc:description/>
  <cp:lastModifiedBy>Fritz Neufeld</cp:lastModifiedBy>
  <cp:revision>2</cp:revision>
  <cp:lastPrinted>2024-01-29T16:45:00Z</cp:lastPrinted>
  <dcterms:created xsi:type="dcterms:W3CDTF">2024-07-02T19:11:00Z</dcterms:created>
  <dcterms:modified xsi:type="dcterms:W3CDTF">2024-07-02T19:11:00Z</dcterms:modified>
</cp:coreProperties>
</file>