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77588" w14:textId="77777777" w:rsidR="00053864" w:rsidRDefault="001A7FED" w:rsidP="003445D7">
      <w:pPr>
        <w:tabs>
          <w:tab w:val="left" w:pos="3960"/>
        </w:tabs>
        <w:ind w:left="-900" w:right="-90" w:firstLine="1710"/>
        <w:rPr>
          <w:b/>
          <w:sz w:val="32"/>
          <w:szCs w:val="32"/>
        </w:rPr>
      </w:pPr>
      <w:r>
        <w:rPr>
          <w:rFonts w:ascii="Times New Roman" w:eastAsiaTheme="minorEastAsia" w:hAnsi="Times New Roman" w:cs="Times New Roman"/>
          <w:sz w:val="24"/>
          <w:szCs w:val="24"/>
        </w:rPr>
        <w:t xml:space="preserve"> </w:t>
      </w:r>
      <w:r w:rsidR="003C1BB0">
        <w:rPr>
          <w:rFonts w:ascii="Times New Roman" w:eastAsiaTheme="minorEastAsia" w:hAnsi="Times New Roman" w:cs="Times New Roman"/>
          <w:sz w:val="24"/>
          <w:szCs w:val="24"/>
        </w:rPr>
        <w:t xml:space="preserve">              </w:t>
      </w:r>
      <w:r w:rsidR="0006109A">
        <w:rPr>
          <w:b/>
          <w:sz w:val="32"/>
          <w:szCs w:val="32"/>
        </w:rPr>
        <w:t xml:space="preserve"> </w:t>
      </w:r>
      <w:r w:rsidR="004C195C" w:rsidRPr="0030419C">
        <w:rPr>
          <w:b/>
          <w:sz w:val="32"/>
          <w:szCs w:val="32"/>
        </w:rPr>
        <w:t>Conewago Tow</w:t>
      </w:r>
      <w:r w:rsidR="00053864">
        <w:rPr>
          <w:b/>
          <w:sz w:val="32"/>
          <w:szCs w:val="32"/>
        </w:rPr>
        <w:t>nship Planning Commission Agenda</w:t>
      </w:r>
    </w:p>
    <w:p w14:paraId="70A77589" w14:textId="7F92D08F" w:rsidR="004C195C" w:rsidRPr="00F012C2" w:rsidRDefault="00C71720" w:rsidP="00053864">
      <w:pPr>
        <w:tabs>
          <w:tab w:val="left" w:pos="3960"/>
        </w:tabs>
        <w:ind w:right="-90"/>
        <w:rPr>
          <w:rFonts w:asciiTheme="majorHAnsi" w:hAnsiTheme="majorHAnsi"/>
          <w:b/>
        </w:rPr>
      </w:pPr>
      <w:r>
        <w:rPr>
          <w:rFonts w:asciiTheme="majorHAnsi" w:hAnsiTheme="majorHAnsi"/>
          <w:b/>
        </w:rPr>
        <w:t>Monday</w:t>
      </w:r>
      <w:r w:rsidR="0008196D" w:rsidRPr="00F012C2">
        <w:rPr>
          <w:rFonts w:asciiTheme="majorHAnsi" w:hAnsiTheme="majorHAnsi"/>
          <w:b/>
        </w:rPr>
        <w:t xml:space="preserve"> </w:t>
      </w:r>
      <w:r w:rsidR="002D6B5F">
        <w:rPr>
          <w:rFonts w:asciiTheme="majorHAnsi" w:hAnsiTheme="majorHAnsi"/>
          <w:b/>
        </w:rPr>
        <w:t>Ju</w:t>
      </w:r>
      <w:r w:rsidR="001F5A80">
        <w:rPr>
          <w:rFonts w:asciiTheme="majorHAnsi" w:hAnsiTheme="majorHAnsi"/>
          <w:b/>
        </w:rPr>
        <w:t>ly</w:t>
      </w:r>
      <w:r w:rsidR="00F10A9A" w:rsidRPr="00F012C2">
        <w:rPr>
          <w:rFonts w:asciiTheme="majorHAnsi" w:hAnsiTheme="majorHAnsi"/>
          <w:b/>
        </w:rPr>
        <w:t xml:space="preserve"> </w:t>
      </w:r>
      <w:r w:rsidR="00BC683B" w:rsidRPr="00F012C2">
        <w:rPr>
          <w:rFonts w:asciiTheme="majorHAnsi" w:hAnsiTheme="majorHAnsi"/>
          <w:b/>
        </w:rPr>
        <w:t>2</w:t>
      </w:r>
      <w:r w:rsidR="006A0C11">
        <w:rPr>
          <w:rFonts w:asciiTheme="majorHAnsi" w:hAnsiTheme="majorHAnsi"/>
          <w:b/>
        </w:rPr>
        <w:t>2</w:t>
      </w:r>
      <w:r w:rsidR="001F5A80">
        <w:rPr>
          <w:rFonts w:asciiTheme="majorHAnsi" w:hAnsiTheme="majorHAnsi"/>
          <w:b/>
          <w:vertAlign w:val="superscript"/>
        </w:rPr>
        <w:t>nd</w:t>
      </w:r>
      <w:r w:rsidR="004E2596" w:rsidRPr="00F012C2">
        <w:rPr>
          <w:rFonts w:asciiTheme="majorHAnsi" w:hAnsiTheme="majorHAnsi"/>
          <w:b/>
        </w:rPr>
        <w:t>,</w:t>
      </w:r>
      <w:r w:rsidR="00986996" w:rsidRPr="00F012C2">
        <w:rPr>
          <w:rFonts w:asciiTheme="majorHAnsi" w:hAnsiTheme="majorHAnsi"/>
          <w:b/>
        </w:rPr>
        <w:t xml:space="preserve"> </w:t>
      </w:r>
      <w:r w:rsidR="005D046E" w:rsidRPr="00F012C2">
        <w:rPr>
          <w:rFonts w:asciiTheme="majorHAnsi" w:hAnsiTheme="majorHAnsi"/>
          <w:b/>
        </w:rPr>
        <w:t>202</w:t>
      </w:r>
      <w:r w:rsidR="00406560" w:rsidRPr="00F012C2">
        <w:rPr>
          <w:rFonts w:asciiTheme="majorHAnsi" w:hAnsiTheme="majorHAnsi"/>
          <w:b/>
        </w:rPr>
        <w:t>4</w:t>
      </w:r>
    </w:p>
    <w:p w14:paraId="70A7758A" w14:textId="172B94A4" w:rsidR="00602952" w:rsidRDefault="004C195C" w:rsidP="00ED1926">
      <w:pPr>
        <w:rPr>
          <w:rFonts w:asciiTheme="majorHAnsi" w:hAnsiTheme="majorHAnsi"/>
          <w:b/>
          <w:sz w:val="24"/>
          <w:szCs w:val="24"/>
        </w:rPr>
      </w:pPr>
      <w:r w:rsidRPr="00881E14">
        <w:rPr>
          <w:rFonts w:asciiTheme="majorHAnsi" w:hAnsiTheme="majorHAnsi"/>
          <w:b/>
          <w:sz w:val="24"/>
          <w:szCs w:val="24"/>
        </w:rPr>
        <w:t xml:space="preserve">Call meeting to order </w:t>
      </w:r>
      <w:r w:rsidR="007D467B">
        <w:rPr>
          <w:rFonts w:asciiTheme="majorHAnsi" w:hAnsiTheme="majorHAnsi"/>
          <w:b/>
          <w:sz w:val="24"/>
          <w:szCs w:val="24"/>
        </w:rPr>
        <w:t>6</w:t>
      </w:r>
      <w:r w:rsidRPr="00881E14">
        <w:rPr>
          <w:rFonts w:asciiTheme="majorHAnsi" w:hAnsiTheme="majorHAnsi"/>
          <w:b/>
          <w:sz w:val="24"/>
          <w:szCs w:val="24"/>
        </w:rPr>
        <w:t>:00pm</w:t>
      </w:r>
    </w:p>
    <w:p w14:paraId="3B48544C" w14:textId="3E6E8C61" w:rsidR="00F636AB" w:rsidRDefault="004C195C" w:rsidP="006617E8">
      <w:pPr>
        <w:rPr>
          <w:rFonts w:asciiTheme="majorHAnsi" w:hAnsiTheme="majorHAnsi"/>
          <w:b/>
          <w:sz w:val="24"/>
          <w:szCs w:val="24"/>
        </w:rPr>
      </w:pPr>
      <w:r w:rsidRPr="00881E14">
        <w:rPr>
          <w:rFonts w:asciiTheme="majorHAnsi" w:hAnsiTheme="majorHAnsi"/>
          <w:b/>
          <w:sz w:val="24"/>
          <w:szCs w:val="24"/>
        </w:rPr>
        <w:t xml:space="preserve">Pledge of </w:t>
      </w:r>
      <w:r w:rsidR="00B03947" w:rsidRPr="00881E14">
        <w:rPr>
          <w:rFonts w:asciiTheme="majorHAnsi" w:hAnsiTheme="majorHAnsi"/>
          <w:b/>
          <w:sz w:val="24"/>
          <w:szCs w:val="24"/>
        </w:rPr>
        <w:t>Allegianc</w:t>
      </w:r>
      <w:r w:rsidR="008925C5">
        <w:rPr>
          <w:rFonts w:asciiTheme="majorHAnsi" w:hAnsiTheme="majorHAnsi"/>
          <w:b/>
          <w:sz w:val="24"/>
          <w:szCs w:val="24"/>
        </w:rPr>
        <w:t>e</w:t>
      </w:r>
    </w:p>
    <w:p w14:paraId="70A7758C" w14:textId="76ADD4B1" w:rsidR="00881CDE" w:rsidRPr="0091514F" w:rsidRDefault="00881CDE" w:rsidP="00881CDE">
      <w:pPr>
        <w:rPr>
          <w:rFonts w:asciiTheme="majorHAnsi" w:hAnsiTheme="majorHAnsi"/>
          <w:b/>
          <w:sz w:val="24"/>
          <w:szCs w:val="24"/>
        </w:rPr>
      </w:pPr>
      <w:r w:rsidRPr="00881E14">
        <w:rPr>
          <w:rFonts w:asciiTheme="majorHAnsi" w:hAnsiTheme="majorHAnsi"/>
          <w:b/>
          <w:sz w:val="24"/>
          <w:szCs w:val="24"/>
        </w:rPr>
        <w:t>Approval of minutes of previous meeting, as distributed</w:t>
      </w:r>
      <w:r w:rsidR="00841478">
        <w:rPr>
          <w:rFonts w:asciiTheme="majorHAnsi" w:hAnsiTheme="majorHAnsi"/>
          <w:b/>
          <w:sz w:val="24"/>
          <w:szCs w:val="24"/>
        </w:rPr>
        <w:t>:</w:t>
      </w:r>
      <w:r w:rsidRPr="00A936F5">
        <w:rPr>
          <w:rFonts w:asciiTheme="majorHAnsi" w:eastAsiaTheme="minorEastAsia" w:hAnsiTheme="majorHAnsi" w:cs="Times New Roman"/>
          <w:sz w:val="24"/>
          <w:szCs w:val="24"/>
        </w:rPr>
        <w:t xml:space="preserve">  </w:t>
      </w:r>
    </w:p>
    <w:p w14:paraId="70A7758D" w14:textId="77777777" w:rsidR="00881CDE" w:rsidRDefault="004C195C" w:rsidP="00881CDE">
      <w:pPr>
        <w:rPr>
          <w:rFonts w:asciiTheme="majorHAnsi" w:hAnsiTheme="majorHAnsi"/>
          <w:b/>
          <w:sz w:val="24"/>
          <w:szCs w:val="24"/>
        </w:rPr>
      </w:pPr>
      <w:r w:rsidRPr="00881E14">
        <w:rPr>
          <w:rFonts w:asciiTheme="majorHAnsi" w:hAnsiTheme="majorHAnsi"/>
          <w:sz w:val="24"/>
          <w:szCs w:val="24"/>
        </w:rPr>
        <w:t>-</w:t>
      </w:r>
      <w:r w:rsidRPr="00881E14">
        <w:rPr>
          <w:rFonts w:asciiTheme="majorHAnsi" w:hAnsiTheme="majorHAnsi"/>
          <w:b/>
          <w:sz w:val="24"/>
          <w:szCs w:val="24"/>
        </w:rPr>
        <w:t>Recognition of public requests</w:t>
      </w:r>
      <w:r w:rsidR="00B420CD">
        <w:rPr>
          <w:rFonts w:asciiTheme="majorHAnsi" w:hAnsiTheme="majorHAnsi"/>
          <w:b/>
          <w:sz w:val="24"/>
          <w:szCs w:val="24"/>
        </w:rPr>
        <w:t>:</w:t>
      </w:r>
      <w:r w:rsidR="00881CDE" w:rsidRPr="00881CDE">
        <w:rPr>
          <w:rFonts w:asciiTheme="majorHAnsi" w:hAnsiTheme="majorHAnsi"/>
          <w:b/>
          <w:sz w:val="24"/>
          <w:szCs w:val="24"/>
        </w:rPr>
        <w:t xml:space="preserve"> </w:t>
      </w:r>
    </w:p>
    <w:p w14:paraId="70A7758E" w14:textId="0BE7D4B9" w:rsidR="00CB5D10" w:rsidRPr="00881E14" w:rsidRDefault="008F2B72" w:rsidP="00ED1926">
      <w:pPr>
        <w:rPr>
          <w:rFonts w:asciiTheme="majorHAnsi" w:hAnsiTheme="majorHAnsi"/>
          <w:sz w:val="24"/>
          <w:szCs w:val="24"/>
        </w:rPr>
      </w:pPr>
      <w:r w:rsidRPr="00881E14">
        <w:rPr>
          <w:rFonts w:asciiTheme="majorHAnsi" w:hAnsiTheme="majorHAnsi"/>
          <w:sz w:val="24"/>
          <w:szCs w:val="24"/>
        </w:rPr>
        <w:t>- (</w:t>
      </w:r>
      <w:r w:rsidR="004C195C" w:rsidRPr="00881E14">
        <w:rPr>
          <w:rFonts w:asciiTheme="majorHAnsi" w:hAnsiTheme="majorHAnsi"/>
          <w:sz w:val="24"/>
          <w:szCs w:val="24"/>
        </w:rPr>
        <w:t>5</w:t>
      </w:r>
      <w:r w:rsidR="00474147">
        <w:rPr>
          <w:rFonts w:asciiTheme="majorHAnsi" w:hAnsiTheme="majorHAnsi"/>
          <w:sz w:val="24"/>
          <w:szCs w:val="24"/>
        </w:rPr>
        <w:t xml:space="preserve"> </w:t>
      </w:r>
      <w:r w:rsidR="004C195C" w:rsidRPr="00881E14">
        <w:rPr>
          <w:rFonts w:asciiTheme="majorHAnsi" w:hAnsiTheme="majorHAnsi"/>
          <w:sz w:val="24"/>
          <w:szCs w:val="24"/>
        </w:rPr>
        <w:t xml:space="preserve">minutes maximum per person-20 minutes maximum per meeting) this time is allotted for all public comments, including all business listed on the agendas. Please give your full name and address. Please direct your questions to the Chairman. Allow time for other </w:t>
      </w:r>
      <w:r w:rsidR="005068FC" w:rsidRPr="00881E14">
        <w:rPr>
          <w:rFonts w:asciiTheme="majorHAnsi" w:hAnsiTheme="majorHAnsi"/>
          <w:sz w:val="24"/>
          <w:szCs w:val="24"/>
        </w:rPr>
        <w:t>people</w:t>
      </w:r>
      <w:r w:rsidR="004C195C" w:rsidRPr="00881E14">
        <w:rPr>
          <w:rFonts w:asciiTheme="majorHAnsi" w:hAnsiTheme="majorHAnsi"/>
          <w:sz w:val="24"/>
          <w:szCs w:val="24"/>
        </w:rPr>
        <w:t xml:space="preserve"> to ask questions by making your question specific and brief.</w:t>
      </w:r>
      <w:r w:rsidR="00436BA2">
        <w:rPr>
          <w:rFonts w:asciiTheme="majorHAnsi" w:hAnsiTheme="majorHAnsi"/>
          <w:sz w:val="24"/>
          <w:szCs w:val="24"/>
        </w:rPr>
        <w:t xml:space="preserve"> </w:t>
      </w:r>
    </w:p>
    <w:p w14:paraId="61E3D961" w14:textId="2485E5B0" w:rsidR="00697FED" w:rsidRPr="006658FA" w:rsidRDefault="007B6CC6" w:rsidP="002D6B5F">
      <w:pPr>
        <w:spacing w:after="0"/>
        <w:ind w:right="-90"/>
        <w:rPr>
          <w:rFonts w:asciiTheme="majorHAnsi" w:hAnsiTheme="majorHAnsi"/>
          <w:sz w:val="24"/>
          <w:szCs w:val="24"/>
        </w:rPr>
      </w:pPr>
      <w:r>
        <w:rPr>
          <w:rFonts w:asciiTheme="majorHAnsi" w:eastAsiaTheme="minorEastAsia" w:hAnsiTheme="majorHAnsi" w:cs="Times New Roman"/>
          <w:b/>
          <w:sz w:val="24"/>
          <w:szCs w:val="24"/>
        </w:rPr>
        <w:t>-</w:t>
      </w:r>
      <w:r w:rsidR="00A22F00">
        <w:rPr>
          <w:rFonts w:asciiTheme="majorHAnsi" w:eastAsiaTheme="minorEastAsia" w:hAnsiTheme="majorHAnsi" w:cs="Times New Roman"/>
          <w:b/>
          <w:sz w:val="24"/>
          <w:szCs w:val="24"/>
        </w:rPr>
        <w:t xml:space="preserve">Old </w:t>
      </w:r>
      <w:r w:rsidR="00B116DA" w:rsidRPr="00881E14">
        <w:rPr>
          <w:rFonts w:asciiTheme="majorHAnsi" w:eastAsiaTheme="minorEastAsia" w:hAnsiTheme="majorHAnsi" w:cs="Times New Roman"/>
          <w:b/>
          <w:sz w:val="24"/>
          <w:szCs w:val="24"/>
        </w:rPr>
        <w:t>Bu</w:t>
      </w:r>
      <w:r w:rsidR="00874DE1" w:rsidRPr="00881E14">
        <w:rPr>
          <w:rFonts w:asciiTheme="majorHAnsi" w:eastAsiaTheme="minorEastAsia" w:hAnsiTheme="majorHAnsi" w:cs="Times New Roman"/>
          <w:b/>
          <w:sz w:val="24"/>
          <w:szCs w:val="24"/>
        </w:rPr>
        <w:t>siness</w:t>
      </w:r>
      <w:r w:rsidR="00F91AFE">
        <w:rPr>
          <w:rFonts w:asciiTheme="majorHAnsi" w:eastAsiaTheme="minorEastAsia" w:hAnsiTheme="majorHAnsi" w:cs="Times New Roman"/>
          <w:b/>
          <w:sz w:val="24"/>
          <w:szCs w:val="24"/>
        </w:rPr>
        <w:t xml:space="preserve">: </w:t>
      </w:r>
    </w:p>
    <w:p w14:paraId="34A7CDB1" w14:textId="77777777" w:rsidR="00242A4A" w:rsidRDefault="00D26BA7" w:rsidP="00242A4A">
      <w:pPr>
        <w:spacing w:after="0"/>
        <w:ind w:right="-90"/>
        <w:rPr>
          <w:rFonts w:asciiTheme="majorHAnsi" w:hAnsiTheme="majorHAnsi"/>
          <w:sz w:val="24"/>
          <w:szCs w:val="24"/>
        </w:rPr>
      </w:pPr>
      <w:r>
        <w:rPr>
          <w:rFonts w:asciiTheme="majorHAnsi" w:eastAsiaTheme="minorEastAsia" w:hAnsiTheme="majorHAnsi" w:cs="Times New Roman"/>
          <w:sz w:val="24"/>
          <w:szCs w:val="24"/>
        </w:rPr>
        <w:t xml:space="preserve"> </w:t>
      </w:r>
      <w:r w:rsidR="00242A4A">
        <w:rPr>
          <w:rFonts w:asciiTheme="majorHAnsi" w:hAnsiTheme="majorHAnsi"/>
          <w:noProof/>
          <w:sz w:val="24"/>
          <w:szCs w:val="24"/>
        </w:rPr>
        <w:t xml:space="preserve">Monarch Products submitted and application for Preliminary/Final Land Development pursuant to </w:t>
      </w:r>
      <w:r w:rsidR="00242A4A" w:rsidRPr="006658FA">
        <w:rPr>
          <w:rFonts w:asciiTheme="majorHAnsi" w:hAnsiTheme="majorHAnsi"/>
          <w:sz w:val="24"/>
          <w:szCs w:val="24"/>
        </w:rPr>
        <w:t xml:space="preserve">Conewago Township </w:t>
      </w:r>
      <w:r w:rsidR="00242A4A">
        <w:rPr>
          <w:rFonts w:asciiTheme="majorHAnsi" w:hAnsiTheme="majorHAnsi"/>
          <w:sz w:val="24"/>
          <w:szCs w:val="24"/>
        </w:rPr>
        <w:t>Subdivision and Land Development Ordinance</w:t>
      </w:r>
      <w:r w:rsidR="00242A4A" w:rsidRPr="006658FA">
        <w:rPr>
          <w:rFonts w:asciiTheme="majorHAnsi" w:hAnsiTheme="majorHAnsi"/>
          <w:sz w:val="24"/>
          <w:szCs w:val="24"/>
        </w:rPr>
        <w:t xml:space="preserve"> #32</w:t>
      </w:r>
      <w:r w:rsidR="00242A4A">
        <w:rPr>
          <w:rFonts w:asciiTheme="majorHAnsi" w:hAnsiTheme="majorHAnsi"/>
          <w:sz w:val="24"/>
          <w:szCs w:val="24"/>
        </w:rPr>
        <w:t>4 to</w:t>
      </w:r>
      <w:r w:rsidR="00242A4A">
        <w:rPr>
          <w:rFonts w:asciiTheme="majorHAnsi" w:hAnsiTheme="majorHAnsi"/>
          <w:noProof/>
          <w:sz w:val="24"/>
          <w:szCs w:val="24"/>
        </w:rPr>
        <w:t xml:space="preserve"> expand industrial concrete manufacturing. The parcel is located at 5084 Susquehanna Trail, York, Pa 17406. The parcel is Zoned Industrial.</w:t>
      </w:r>
    </w:p>
    <w:p w14:paraId="248AC8BC" w14:textId="77777777" w:rsidR="00242A4A" w:rsidRDefault="00242A4A" w:rsidP="00242A4A">
      <w:pPr>
        <w:spacing w:after="0"/>
        <w:ind w:right="-90"/>
        <w:rPr>
          <w:rFonts w:asciiTheme="majorHAnsi" w:hAnsiTheme="majorHAnsi"/>
          <w:noProof/>
          <w:sz w:val="24"/>
          <w:szCs w:val="24"/>
        </w:rPr>
      </w:pPr>
      <w:r>
        <w:rPr>
          <w:rFonts w:asciiTheme="majorHAnsi" w:hAnsiTheme="majorHAnsi"/>
          <w:noProof/>
          <w:sz w:val="24"/>
          <w:szCs w:val="24"/>
        </w:rPr>
        <w:t>Tax Map: NH</w:t>
      </w:r>
      <w:r>
        <w:rPr>
          <w:rFonts w:asciiTheme="majorHAnsi" w:hAnsiTheme="majorHAnsi"/>
          <w:noProof/>
          <w:sz w:val="24"/>
          <w:szCs w:val="24"/>
        </w:rPr>
        <w:tab/>
        <w:t>Parcel: 164V</w:t>
      </w:r>
    </w:p>
    <w:p w14:paraId="4D57C8EC" w14:textId="77777777" w:rsidR="009032AA" w:rsidRDefault="009032AA" w:rsidP="000B0CF2">
      <w:pPr>
        <w:tabs>
          <w:tab w:val="left" w:pos="180"/>
        </w:tabs>
        <w:spacing w:after="0"/>
        <w:rPr>
          <w:rFonts w:asciiTheme="majorHAnsi" w:hAnsiTheme="majorHAnsi"/>
          <w:noProof/>
          <w:sz w:val="24"/>
          <w:szCs w:val="24"/>
        </w:rPr>
      </w:pPr>
    </w:p>
    <w:p w14:paraId="70A7758F" w14:textId="77FD594D" w:rsidR="000B0CF2" w:rsidRDefault="00D26BA7" w:rsidP="000B0CF2">
      <w:pPr>
        <w:tabs>
          <w:tab w:val="left" w:pos="180"/>
        </w:tabs>
        <w:spacing w:after="0"/>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                                                                                                                                                                                                                                                    </w:t>
      </w:r>
    </w:p>
    <w:p w14:paraId="3EAAE222" w14:textId="0922F384" w:rsidR="00474147" w:rsidRDefault="00B66CF5" w:rsidP="00474147">
      <w:pPr>
        <w:spacing w:after="0"/>
        <w:ind w:right="-90"/>
        <w:rPr>
          <w:rFonts w:asciiTheme="majorHAnsi" w:hAnsiTheme="majorHAnsi"/>
          <w:sz w:val="24"/>
          <w:szCs w:val="24"/>
        </w:rPr>
      </w:pPr>
      <w:r>
        <w:rPr>
          <w:rFonts w:asciiTheme="majorHAnsi" w:eastAsiaTheme="minorEastAsia" w:hAnsiTheme="majorHAnsi" w:cs="Times New Roman"/>
          <w:b/>
          <w:bCs/>
          <w:sz w:val="24"/>
          <w:szCs w:val="24"/>
        </w:rPr>
        <w:t xml:space="preserve"> </w:t>
      </w:r>
      <w:r w:rsidR="00326DAE">
        <w:rPr>
          <w:rFonts w:asciiTheme="majorHAnsi" w:eastAsiaTheme="minorEastAsia" w:hAnsiTheme="majorHAnsi" w:cs="Times New Roman"/>
          <w:b/>
          <w:bCs/>
          <w:sz w:val="24"/>
          <w:szCs w:val="24"/>
        </w:rPr>
        <w:t>-New Business</w:t>
      </w:r>
      <w:r w:rsidR="006B4C5A">
        <w:rPr>
          <w:rFonts w:asciiTheme="majorHAnsi" w:eastAsiaTheme="minorEastAsia" w:hAnsiTheme="majorHAnsi" w:cs="Times New Roman"/>
          <w:b/>
          <w:bCs/>
          <w:sz w:val="24"/>
          <w:szCs w:val="24"/>
        </w:rPr>
        <w:t xml:space="preserve">: </w:t>
      </w:r>
      <w:r w:rsidR="00FB4140">
        <w:rPr>
          <w:rFonts w:asciiTheme="majorHAnsi" w:eastAsiaTheme="minorEastAsia" w:hAnsiTheme="majorHAnsi" w:cs="Times New Roman"/>
          <w:b/>
          <w:bCs/>
          <w:sz w:val="24"/>
          <w:szCs w:val="24"/>
        </w:rPr>
        <w:t xml:space="preserve"> </w:t>
      </w:r>
      <w:r w:rsidR="005F5F0A" w:rsidRPr="0023530A">
        <w:rPr>
          <w:rFonts w:ascii="Cambria" w:hAnsi="Cambria"/>
          <w:sz w:val="24"/>
          <w:szCs w:val="24"/>
        </w:rPr>
        <w:t xml:space="preserve"> </w:t>
      </w:r>
      <w:r w:rsidR="003502BD">
        <w:rPr>
          <w:rFonts w:asciiTheme="majorHAnsi" w:hAnsiTheme="majorHAnsi"/>
          <w:noProof/>
          <w:sz w:val="24"/>
          <w:szCs w:val="24"/>
        </w:rPr>
        <w:t>Jeffrey and Christy Samples</w:t>
      </w:r>
      <w:r w:rsidR="00474147">
        <w:rPr>
          <w:rFonts w:asciiTheme="majorHAnsi" w:hAnsiTheme="majorHAnsi"/>
          <w:noProof/>
          <w:sz w:val="24"/>
          <w:szCs w:val="24"/>
        </w:rPr>
        <w:t xml:space="preserve"> submitted an application for Preliminary/Final Subdivision pursuant to Conewago </w:t>
      </w:r>
      <w:r w:rsidR="00474147" w:rsidRPr="006658FA">
        <w:rPr>
          <w:rFonts w:asciiTheme="majorHAnsi" w:hAnsiTheme="majorHAnsi"/>
          <w:sz w:val="24"/>
          <w:szCs w:val="24"/>
        </w:rPr>
        <w:t xml:space="preserve">Township </w:t>
      </w:r>
      <w:r w:rsidR="00474147">
        <w:rPr>
          <w:rFonts w:asciiTheme="majorHAnsi" w:hAnsiTheme="majorHAnsi"/>
          <w:sz w:val="24"/>
          <w:szCs w:val="24"/>
        </w:rPr>
        <w:t>Subdivision and Land Development Ordinance</w:t>
      </w:r>
      <w:r w:rsidR="00474147" w:rsidRPr="006658FA">
        <w:rPr>
          <w:rFonts w:asciiTheme="majorHAnsi" w:hAnsiTheme="majorHAnsi"/>
          <w:sz w:val="24"/>
          <w:szCs w:val="24"/>
        </w:rPr>
        <w:t xml:space="preserve"> #32</w:t>
      </w:r>
      <w:r w:rsidR="00474147">
        <w:rPr>
          <w:rFonts w:asciiTheme="majorHAnsi" w:hAnsiTheme="majorHAnsi"/>
          <w:sz w:val="24"/>
          <w:szCs w:val="24"/>
        </w:rPr>
        <w:t xml:space="preserve">4 for the purpose of </w:t>
      </w:r>
      <w:r w:rsidR="003502BD">
        <w:rPr>
          <w:rFonts w:asciiTheme="majorHAnsi" w:hAnsiTheme="majorHAnsi"/>
          <w:sz w:val="24"/>
          <w:szCs w:val="24"/>
        </w:rPr>
        <w:t xml:space="preserve">making </w:t>
      </w:r>
      <w:r w:rsidR="001359D8">
        <w:rPr>
          <w:rFonts w:asciiTheme="majorHAnsi" w:hAnsiTheme="majorHAnsi"/>
          <w:sz w:val="24"/>
          <w:szCs w:val="24"/>
        </w:rPr>
        <w:t>one lot into two lots</w:t>
      </w:r>
      <w:r w:rsidR="00474147">
        <w:rPr>
          <w:rFonts w:asciiTheme="majorHAnsi" w:hAnsiTheme="majorHAnsi"/>
          <w:sz w:val="24"/>
          <w:szCs w:val="24"/>
        </w:rPr>
        <w:t xml:space="preserve">. The parcel </w:t>
      </w:r>
      <w:r w:rsidR="001359D8">
        <w:rPr>
          <w:rFonts w:asciiTheme="majorHAnsi" w:hAnsiTheme="majorHAnsi"/>
          <w:sz w:val="24"/>
          <w:szCs w:val="24"/>
        </w:rPr>
        <w:t>is</w:t>
      </w:r>
      <w:r w:rsidR="00474147">
        <w:rPr>
          <w:rFonts w:asciiTheme="majorHAnsi" w:hAnsiTheme="majorHAnsi"/>
          <w:sz w:val="24"/>
          <w:szCs w:val="24"/>
        </w:rPr>
        <w:t xml:space="preserve"> </w:t>
      </w:r>
      <w:r w:rsidR="00D92BF8">
        <w:rPr>
          <w:rFonts w:asciiTheme="majorHAnsi" w:hAnsiTheme="majorHAnsi"/>
          <w:sz w:val="24"/>
          <w:szCs w:val="24"/>
        </w:rPr>
        <w:t>located at 6375 Bull Rd, Dover, P</w:t>
      </w:r>
      <w:r w:rsidR="0090419D">
        <w:rPr>
          <w:rFonts w:asciiTheme="majorHAnsi" w:hAnsiTheme="majorHAnsi"/>
          <w:sz w:val="24"/>
          <w:szCs w:val="24"/>
        </w:rPr>
        <w:t>a</w:t>
      </w:r>
      <w:r w:rsidR="00D92BF8">
        <w:rPr>
          <w:rFonts w:asciiTheme="majorHAnsi" w:hAnsiTheme="majorHAnsi"/>
          <w:sz w:val="24"/>
          <w:szCs w:val="24"/>
        </w:rPr>
        <w:t xml:space="preserve"> 17315 and is </w:t>
      </w:r>
      <w:r w:rsidR="00474147">
        <w:rPr>
          <w:rFonts w:asciiTheme="majorHAnsi" w:hAnsiTheme="majorHAnsi"/>
          <w:sz w:val="24"/>
          <w:szCs w:val="24"/>
        </w:rPr>
        <w:t xml:space="preserve">Zoned </w:t>
      </w:r>
      <w:r w:rsidR="002F78F1">
        <w:rPr>
          <w:rFonts w:asciiTheme="majorHAnsi" w:hAnsiTheme="majorHAnsi"/>
          <w:sz w:val="24"/>
          <w:szCs w:val="24"/>
        </w:rPr>
        <w:t>Conservation</w:t>
      </w:r>
      <w:r w:rsidR="00474147">
        <w:rPr>
          <w:rFonts w:asciiTheme="majorHAnsi" w:hAnsiTheme="majorHAnsi"/>
          <w:sz w:val="24"/>
          <w:szCs w:val="24"/>
        </w:rPr>
        <w:t>.</w:t>
      </w:r>
    </w:p>
    <w:p w14:paraId="5C723726" w14:textId="77777777" w:rsidR="00DB5C79" w:rsidRDefault="00474147" w:rsidP="00474147">
      <w:pPr>
        <w:spacing w:after="0"/>
        <w:ind w:right="-90"/>
        <w:rPr>
          <w:rFonts w:asciiTheme="majorHAnsi" w:hAnsiTheme="majorHAnsi"/>
          <w:noProof/>
          <w:sz w:val="24"/>
          <w:szCs w:val="24"/>
        </w:rPr>
      </w:pPr>
      <w:r>
        <w:rPr>
          <w:rFonts w:asciiTheme="majorHAnsi" w:hAnsiTheme="majorHAnsi"/>
          <w:noProof/>
          <w:sz w:val="24"/>
          <w:szCs w:val="24"/>
        </w:rPr>
        <w:t>Tax Map: N</w:t>
      </w:r>
      <w:r w:rsidR="002F78F1">
        <w:rPr>
          <w:rFonts w:asciiTheme="majorHAnsi" w:hAnsiTheme="majorHAnsi"/>
          <w:noProof/>
          <w:sz w:val="24"/>
          <w:szCs w:val="24"/>
        </w:rPr>
        <w:t>F</w:t>
      </w:r>
      <w:r>
        <w:rPr>
          <w:rFonts w:asciiTheme="majorHAnsi" w:hAnsiTheme="majorHAnsi"/>
          <w:noProof/>
          <w:sz w:val="24"/>
          <w:szCs w:val="24"/>
        </w:rPr>
        <w:tab/>
        <w:t xml:space="preserve">Parcel: </w:t>
      </w:r>
      <w:r w:rsidR="00AD77B4">
        <w:rPr>
          <w:rFonts w:asciiTheme="majorHAnsi" w:hAnsiTheme="majorHAnsi"/>
          <w:noProof/>
          <w:sz w:val="24"/>
          <w:szCs w:val="24"/>
        </w:rPr>
        <w:t>55</w:t>
      </w:r>
    </w:p>
    <w:p w14:paraId="3CB21688" w14:textId="267C2073" w:rsidR="00474147" w:rsidRDefault="00474147" w:rsidP="00474147">
      <w:pPr>
        <w:spacing w:after="0"/>
        <w:ind w:right="-90"/>
        <w:rPr>
          <w:rFonts w:asciiTheme="majorHAnsi" w:hAnsiTheme="majorHAnsi"/>
          <w:noProof/>
          <w:sz w:val="24"/>
          <w:szCs w:val="24"/>
        </w:rPr>
      </w:pPr>
      <w:r>
        <w:rPr>
          <w:rFonts w:asciiTheme="majorHAnsi" w:hAnsiTheme="majorHAnsi"/>
          <w:noProof/>
          <w:sz w:val="24"/>
          <w:szCs w:val="24"/>
        </w:rPr>
        <w:tab/>
      </w:r>
    </w:p>
    <w:p w14:paraId="1F2C4918" w14:textId="77777777" w:rsidR="00474147" w:rsidRDefault="00474147" w:rsidP="00474147">
      <w:pPr>
        <w:spacing w:after="0"/>
        <w:ind w:right="-90"/>
        <w:rPr>
          <w:rFonts w:asciiTheme="majorHAnsi" w:hAnsiTheme="majorHAnsi"/>
          <w:noProof/>
          <w:sz w:val="24"/>
          <w:szCs w:val="24"/>
        </w:rPr>
      </w:pPr>
    </w:p>
    <w:p w14:paraId="161ECB23" w14:textId="6453DD5D" w:rsidR="0008196D" w:rsidRDefault="00B82729" w:rsidP="00BD0C74">
      <w:pPr>
        <w:spacing w:after="0"/>
        <w:ind w:right="-90"/>
        <w:rPr>
          <w:rFonts w:asciiTheme="majorHAnsi" w:hAnsiTheme="majorHAnsi"/>
          <w:sz w:val="24"/>
          <w:szCs w:val="24"/>
        </w:rPr>
      </w:pPr>
      <w:r>
        <w:rPr>
          <w:rFonts w:ascii="Cambria" w:hAnsi="Cambria"/>
          <w:sz w:val="24"/>
          <w:szCs w:val="24"/>
        </w:rPr>
        <w:t xml:space="preserve">Case No. 07-2024 </w:t>
      </w:r>
      <w:r w:rsidR="00164B0D">
        <w:rPr>
          <w:rFonts w:asciiTheme="majorHAnsi" w:hAnsiTheme="majorHAnsi"/>
          <w:noProof/>
          <w:sz w:val="24"/>
          <w:szCs w:val="24"/>
        </w:rPr>
        <w:t>Steve Redding and Jacob Brothers</w:t>
      </w:r>
      <w:r w:rsidR="006138C8">
        <w:rPr>
          <w:rFonts w:asciiTheme="majorHAnsi" w:hAnsiTheme="majorHAnsi"/>
          <w:noProof/>
          <w:sz w:val="24"/>
          <w:szCs w:val="24"/>
        </w:rPr>
        <w:t xml:space="preserve"> submitted and application for </w:t>
      </w:r>
      <w:r w:rsidR="00164B0D">
        <w:rPr>
          <w:rFonts w:asciiTheme="majorHAnsi" w:hAnsiTheme="majorHAnsi"/>
          <w:noProof/>
          <w:sz w:val="24"/>
          <w:szCs w:val="24"/>
        </w:rPr>
        <w:t>Special Exception</w:t>
      </w:r>
      <w:r w:rsidR="009B0684">
        <w:rPr>
          <w:rFonts w:asciiTheme="majorHAnsi" w:hAnsiTheme="majorHAnsi"/>
          <w:noProof/>
          <w:sz w:val="24"/>
          <w:szCs w:val="24"/>
        </w:rPr>
        <w:t xml:space="preserve"> </w:t>
      </w:r>
      <w:r w:rsidR="004356C9">
        <w:rPr>
          <w:rFonts w:asciiTheme="majorHAnsi" w:hAnsiTheme="majorHAnsi"/>
          <w:noProof/>
          <w:sz w:val="24"/>
          <w:szCs w:val="24"/>
        </w:rPr>
        <w:t xml:space="preserve">pursuant to </w:t>
      </w:r>
      <w:r w:rsidR="004356C9" w:rsidRPr="006658FA">
        <w:rPr>
          <w:rFonts w:asciiTheme="majorHAnsi" w:hAnsiTheme="majorHAnsi"/>
          <w:sz w:val="24"/>
          <w:szCs w:val="24"/>
        </w:rPr>
        <w:t xml:space="preserve">Conewago Township </w:t>
      </w:r>
      <w:r>
        <w:rPr>
          <w:rFonts w:asciiTheme="majorHAnsi" w:hAnsiTheme="majorHAnsi"/>
          <w:sz w:val="24"/>
          <w:szCs w:val="24"/>
        </w:rPr>
        <w:t>Zoning</w:t>
      </w:r>
      <w:r w:rsidR="004356C9">
        <w:rPr>
          <w:rFonts w:asciiTheme="majorHAnsi" w:hAnsiTheme="majorHAnsi"/>
          <w:sz w:val="24"/>
          <w:szCs w:val="24"/>
        </w:rPr>
        <w:t xml:space="preserve"> Ordinance</w:t>
      </w:r>
      <w:r w:rsidR="004356C9" w:rsidRPr="006658FA">
        <w:rPr>
          <w:rFonts w:asciiTheme="majorHAnsi" w:hAnsiTheme="majorHAnsi"/>
          <w:sz w:val="24"/>
          <w:szCs w:val="24"/>
        </w:rPr>
        <w:t xml:space="preserve"> #32</w:t>
      </w:r>
      <w:r w:rsidR="00121E59">
        <w:rPr>
          <w:rFonts w:asciiTheme="majorHAnsi" w:hAnsiTheme="majorHAnsi"/>
          <w:sz w:val="24"/>
          <w:szCs w:val="24"/>
        </w:rPr>
        <w:t>2 §302.b</w:t>
      </w:r>
      <w:r w:rsidR="004356C9">
        <w:rPr>
          <w:rFonts w:asciiTheme="majorHAnsi" w:hAnsiTheme="majorHAnsi"/>
          <w:sz w:val="24"/>
          <w:szCs w:val="24"/>
        </w:rPr>
        <w:t xml:space="preserve"> </w:t>
      </w:r>
      <w:r w:rsidR="00A50E92" w:rsidRPr="00D92BF8">
        <w:rPr>
          <w:rFonts w:asciiTheme="majorHAnsi" w:hAnsiTheme="majorHAnsi"/>
          <w:sz w:val="24"/>
          <w:szCs w:val="24"/>
          <w:u w:val="single"/>
        </w:rPr>
        <w:t>All Other Uses</w:t>
      </w:r>
      <w:r w:rsidR="00A50E92">
        <w:rPr>
          <w:rFonts w:asciiTheme="majorHAnsi" w:hAnsiTheme="majorHAnsi"/>
          <w:sz w:val="24"/>
          <w:szCs w:val="24"/>
        </w:rPr>
        <w:t xml:space="preserve"> </w:t>
      </w:r>
      <w:r w:rsidR="00121E59">
        <w:rPr>
          <w:rFonts w:asciiTheme="majorHAnsi" w:hAnsiTheme="majorHAnsi"/>
          <w:sz w:val="24"/>
          <w:szCs w:val="24"/>
        </w:rPr>
        <w:t xml:space="preserve">to </w:t>
      </w:r>
      <w:r w:rsidR="00A50E92">
        <w:rPr>
          <w:rFonts w:asciiTheme="majorHAnsi" w:hAnsiTheme="majorHAnsi"/>
          <w:sz w:val="24"/>
          <w:szCs w:val="24"/>
        </w:rPr>
        <w:t xml:space="preserve">allow for </w:t>
      </w:r>
      <w:r w:rsidR="00242A4A">
        <w:rPr>
          <w:rFonts w:asciiTheme="majorHAnsi" w:hAnsiTheme="majorHAnsi"/>
          <w:sz w:val="24"/>
          <w:szCs w:val="24"/>
        </w:rPr>
        <w:t>a butcher</w:t>
      </w:r>
      <w:r w:rsidR="00121E59">
        <w:rPr>
          <w:rFonts w:asciiTheme="majorHAnsi" w:hAnsiTheme="majorHAnsi"/>
          <w:sz w:val="24"/>
          <w:szCs w:val="24"/>
        </w:rPr>
        <w:t xml:space="preserve"> shop in an </w:t>
      </w:r>
      <w:r w:rsidR="00BA6500">
        <w:rPr>
          <w:rFonts w:asciiTheme="majorHAnsi" w:hAnsiTheme="majorHAnsi"/>
          <w:sz w:val="24"/>
          <w:szCs w:val="24"/>
        </w:rPr>
        <w:t>Agricultural</w:t>
      </w:r>
      <w:r w:rsidR="00121E59">
        <w:rPr>
          <w:rFonts w:asciiTheme="majorHAnsi" w:hAnsiTheme="majorHAnsi"/>
          <w:sz w:val="24"/>
          <w:szCs w:val="24"/>
        </w:rPr>
        <w:t xml:space="preserve"> </w:t>
      </w:r>
      <w:r w:rsidR="00BA6500">
        <w:rPr>
          <w:rFonts w:asciiTheme="majorHAnsi" w:hAnsiTheme="majorHAnsi"/>
          <w:sz w:val="24"/>
          <w:szCs w:val="24"/>
        </w:rPr>
        <w:t>Zone</w:t>
      </w:r>
      <w:r w:rsidR="004356C9">
        <w:rPr>
          <w:rFonts w:asciiTheme="majorHAnsi" w:hAnsiTheme="majorHAnsi"/>
          <w:noProof/>
          <w:sz w:val="24"/>
          <w:szCs w:val="24"/>
        </w:rPr>
        <w:t xml:space="preserve">. The </w:t>
      </w:r>
      <w:r w:rsidR="000B4042">
        <w:rPr>
          <w:rFonts w:asciiTheme="majorHAnsi" w:hAnsiTheme="majorHAnsi"/>
          <w:noProof/>
          <w:sz w:val="24"/>
          <w:szCs w:val="24"/>
        </w:rPr>
        <w:t>p</w:t>
      </w:r>
      <w:r w:rsidR="004356C9">
        <w:rPr>
          <w:rFonts w:asciiTheme="majorHAnsi" w:hAnsiTheme="majorHAnsi"/>
          <w:noProof/>
          <w:sz w:val="24"/>
          <w:szCs w:val="24"/>
        </w:rPr>
        <w:t>arcel is located at</w:t>
      </w:r>
      <w:r w:rsidR="00547C7C">
        <w:rPr>
          <w:rFonts w:asciiTheme="majorHAnsi" w:hAnsiTheme="majorHAnsi"/>
          <w:noProof/>
          <w:sz w:val="24"/>
          <w:szCs w:val="24"/>
        </w:rPr>
        <w:t xml:space="preserve"> </w:t>
      </w:r>
      <w:r w:rsidR="008107A5">
        <w:rPr>
          <w:rFonts w:asciiTheme="majorHAnsi" w:hAnsiTheme="majorHAnsi"/>
          <w:noProof/>
          <w:sz w:val="24"/>
          <w:szCs w:val="24"/>
        </w:rPr>
        <w:t>300 Conewago Creeek Rd</w:t>
      </w:r>
      <w:r w:rsidR="00547C7C">
        <w:rPr>
          <w:rFonts w:asciiTheme="majorHAnsi" w:hAnsiTheme="majorHAnsi"/>
          <w:noProof/>
          <w:sz w:val="24"/>
          <w:szCs w:val="24"/>
        </w:rPr>
        <w:t xml:space="preserve">, </w:t>
      </w:r>
      <w:r w:rsidR="00AB5CB6">
        <w:rPr>
          <w:rFonts w:asciiTheme="majorHAnsi" w:hAnsiTheme="majorHAnsi"/>
          <w:noProof/>
          <w:sz w:val="24"/>
          <w:szCs w:val="24"/>
        </w:rPr>
        <w:t>York</w:t>
      </w:r>
      <w:r w:rsidR="000B4042">
        <w:rPr>
          <w:rFonts w:asciiTheme="majorHAnsi" w:hAnsiTheme="majorHAnsi"/>
          <w:noProof/>
          <w:sz w:val="24"/>
          <w:szCs w:val="24"/>
        </w:rPr>
        <w:t>, Pa 1740</w:t>
      </w:r>
      <w:r w:rsidR="00FA4B40">
        <w:rPr>
          <w:rFonts w:asciiTheme="majorHAnsi" w:hAnsiTheme="majorHAnsi"/>
          <w:noProof/>
          <w:sz w:val="24"/>
          <w:szCs w:val="24"/>
        </w:rPr>
        <w:t>6</w:t>
      </w:r>
      <w:r w:rsidR="000B4042">
        <w:rPr>
          <w:rFonts w:asciiTheme="majorHAnsi" w:hAnsiTheme="majorHAnsi"/>
          <w:noProof/>
          <w:sz w:val="24"/>
          <w:szCs w:val="24"/>
        </w:rPr>
        <w:t>.</w:t>
      </w:r>
      <w:r w:rsidR="00E408B3">
        <w:rPr>
          <w:rFonts w:asciiTheme="majorHAnsi" w:hAnsiTheme="majorHAnsi"/>
          <w:noProof/>
          <w:sz w:val="24"/>
          <w:szCs w:val="24"/>
        </w:rPr>
        <w:t xml:space="preserve"> The parcel is Zoned </w:t>
      </w:r>
      <w:r w:rsidR="008107A5">
        <w:rPr>
          <w:rFonts w:asciiTheme="majorHAnsi" w:hAnsiTheme="majorHAnsi"/>
          <w:noProof/>
          <w:sz w:val="24"/>
          <w:szCs w:val="24"/>
        </w:rPr>
        <w:t>Agricultural</w:t>
      </w:r>
      <w:r w:rsidR="00A937A0">
        <w:rPr>
          <w:rFonts w:asciiTheme="majorHAnsi" w:hAnsiTheme="majorHAnsi"/>
          <w:noProof/>
          <w:sz w:val="24"/>
          <w:szCs w:val="24"/>
        </w:rPr>
        <w:t>.</w:t>
      </w:r>
    </w:p>
    <w:p w14:paraId="260AB33C" w14:textId="2952F1E5" w:rsidR="00BD4BBD" w:rsidRDefault="00BD4BBD" w:rsidP="00BD0C74">
      <w:pPr>
        <w:spacing w:after="0"/>
        <w:ind w:right="-90"/>
        <w:rPr>
          <w:rFonts w:asciiTheme="majorHAnsi" w:hAnsiTheme="majorHAnsi"/>
          <w:noProof/>
          <w:sz w:val="24"/>
          <w:szCs w:val="24"/>
        </w:rPr>
      </w:pPr>
      <w:r>
        <w:rPr>
          <w:rFonts w:asciiTheme="majorHAnsi" w:hAnsiTheme="majorHAnsi"/>
          <w:noProof/>
          <w:sz w:val="24"/>
          <w:szCs w:val="24"/>
        </w:rPr>
        <w:t xml:space="preserve">Tax Map: </w:t>
      </w:r>
      <w:r w:rsidR="00FA4B40">
        <w:rPr>
          <w:rFonts w:asciiTheme="majorHAnsi" w:hAnsiTheme="majorHAnsi"/>
          <w:noProof/>
          <w:sz w:val="24"/>
          <w:szCs w:val="24"/>
        </w:rPr>
        <w:t>NH</w:t>
      </w:r>
      <w:r>
        <w:rPr>
          <w:rFonts w:asciiTheme="majorHAnsi" w:hAnsiTheme="majorHAnsi"/>
          <w:noProof/>
          <w:sz w:val="24"/>
          <w:szCs w:val="24"/>
        </w:rPr>
        <w:tab/>
        <w:t xml:space="preserve">Parcel: </w:t>
      </w:r>
      <w:r w:rsidR="00F55402">
        <w:rPr>
          <w:rFonts w:asciiTheme="majorHAnsi" w:hAnsiTheme="majorHAnsi"/>
          <w:noProof/>
          <w:sz w:val="24"/>
          <w:szCs w:val="24"/>
        </w:rPr>
        <w:t>55</w:t>
      </w:r>
    </w:p>
    <w:p w14:paraId="23884E09" w14:textId="03464A2E" w:rsidR="000367B3" w:rsidRDefault="000367B3" w:rsidP="000367B3">
      <w:pPr>
        <w:spacing w:after="0"/>
        <w:ind w:right="-90"/>
        <w:rPr>
          <w:rFonts w:asciiTheme="majorHAnsi" w:hAnsiTheme="majorHAnsi"/>
          <w:noProof/>
          <w:sz w:val="24"/>
          <w:szCs w:val="24"/>
        </w:rPr>
      </w:pPr>
    </w:p>
    <w:p w14:paraId="0D5AE525" w14:textId="08FE714A" w:rsidR="00B95970" w:rsidRDefault="00EB321F" w:rsidP="00B95970">
      <w:pPr>
        <w:spacing w:after="0"/>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                                 </w:t>
      </w:r>
      <w:r w:rsidR="00E675A1">
        <w:rPr>
          <w:rFonts w:asciiTheme="majorHAnsi" w:eastAsiaTheme="minorEastAsia" w:hAnsiTheme="majorHAnsi" w:cs="Times New Roman"/>
          <w:sz w:val="24"/>
          <w:szCs w:val="24"/>
        </w:rPr>
        <w:t xml:space="preserve">                             </w:t>
      </w:r>
    </w:p>
    <w:p w14:paraId="6C831B76" w14:textId="030FA6A8" w:rsidR="00AA5CAA" w:rsidRPr="006F7DE9" w:rsidRDefault="00A052BE" w:rsidP="006F7DE9">
      <w:pPr>
        <w:tabs>
          <w:tab w:val="left" w:pos="180"/>
          <w:tab w:val="left" w:pos="1710"/>
        </w:tabs>
        <w:spacing w:after="0"/>
        <w:ind w:left="1710" w:hanging="1710"/>
        <w:rPr>
          <w:rFonts w:asciiTheme="majorHAnsi" w:eastAsiaTheme="minorEastAsia" w:hAnsiTheme="majorHAnsi" w:cs="Times New Roman"/>
          <w:b/>
          <w:sz w:val="24"/>
          <w:szCs w:val="24"/>
        </w:rPr>
      </w:pPr>
      <w:r>
        <w:rPr>
          <w:rFonts w:asciiTheme="majorHAnsi" w:eastAsiaTheme="minorEastAsia" w:hAnsiTheme="majorHAnsi" w:cs="Times New Roman"/>
          <w:b/>
          <w:sz w:val="24"/>
          <w:szCs w:val="24"/>
        </w:rPr>
        <w:t>A</w:t>
      </w:r>
      <w:r w:rsidRPr="00881E14">
        <w:rPr>
          <w:rFonts w:asciiTheme="majorHAnsi" w:hAnsiTheme="majorHAnsi"/>
          <w:b/>
          <w:sz w:val="24"/>
          <w:szCs w:val="24"/>
        </w:rPr>
        <w:t>djournment:</w:t>
      </w:r>
      <w:r w:rsidRPr="0030419C">
        <w:rPr>
          <w:b/>
          <w:sz w:val="24"/>
          <w:szCs w:val="24"/>
        </w:rPr>
        <w:t xml:space="preserve">                                 </w:t>
      </w:r>
      <w:r w:rsidR="00A50313">
        <w:rPr>
          <w:rFonts w:asciiTheme="majorHAnsi" w:eastAsiaTheme="minorEastAsia" w:hAnsiTheme="majorHAnsi" w:cs="Times New Roman"/>
          <w:sz w:val="24"/>
          <w:szCs w:val="24"/>
        </w:rPr>
        <w:t xml:space="preserve">             </w:t>
      </w:r>
      <w:r w:rsidR="00AA5CAA">
        <w:rPr>
          <w:rFonts w:asciiTheme="majorHAnsi" w:eastAsiaTheme="minorEastAsia" w:hAnsiTheme="majorHAnsi" w:cs="Times New Roman"/>
          <w:sz w:val="24"/>
          <w:szCs w:val="24"/>
          <w:u w:val="single"/>
        </w:rPr>
        <w:t xml:space="preserve">                             </w:t>
      </w:r>
    </w:p>
    <w:sectPr w:rsidR="00AA5CAA" w:rsidRPr="006F7DE9" w:rsidSect="00D4178C">
      <w:headerReference w:type="default" r:id="rId6"/>
      <w:pgSz w:w="12240" w:h="15840"/>
      <w:pgMar w:top="2160" w:right="990" w:bottom="990" w:left="99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0C331" w14:textId="77777777" w:rsidR="00CE32D6" w:rsidRDefault="00CE32D6" w:rsidP="00582AA4">
      <w:pPr>
        <w:spacing w:after="0" w:line="240" w:lineRule="auto"/>
      </w:pPr>
      <w:r>
        <w:separator/>
      </w:r>
    </w:p>
  </w:endnote>
  <w:endnote w:type="continuationSeparator" w:id="0">
    <w:p w14:paraId="7F34AB65" w14:textId="77777777" w:rsidR="00CE32D6" w:rsidRDefault="00CE32D6" w:rsidP="00582AA4">
      <w:pPr>
        <w:spacing w:after="0" w:line="240" w:lineRule="auto"/>
      </w:pPr>
      <w:r>
        <w:continuationSeparator/>
      </w:r>
    </w:p>
  </w:endnote>
  <w:endnote w:type="continuationNotice" w:id="1">
    <w:p w14:paraId="7A267343" w14:textId="77777777" w:rsidR="00CE32D6" w:rsidRDefault="00CE3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E413E" w14:textId="77777777" w:rsidR="00CE32D6" w:rsidRDefault="00CE32D6" w:rsidP="00582AA4">
      <w:pPr>
        <w:spacing w:after="0" w:line="240" w:lineRule="auto"/>
      </w:pPr>
      <w:r>
        <w:separator/>
      </w:r>
    </w:p>
  </w:footnote>
  <w:footnote w:type="continuationSeparator" w:id="0">
    <w:p w14:paraId="32F1980C" w14:textId="77777777" w:rsidR="00CE32D6" w:rsidRDefault="00CE32D6" w:rsidP="00582AA4">
      <w:pPr>
        <w:spacing w:after="0" w:line="240" w:lineRule="auto"/>
      </w:pPr>
      <w:r>
        <w:continuationSeparator/>
      </w:r>
    </w:p>
  </w:footnote>
  <w:footnote w:type="continuationNotice" w:id="1">
    <w:p w14:paraId="616EB6A3" w14:textId="77777777" w:rsidR="00CE32D6" w:rsidRDefault="00CE3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775B2" w14:textId="77777777" w:rsidR="00582AA4" w:rsidRDefault="00582AA4" w:rsidP="00C260E8">
    <w:pPr>
      <w:pStyle w:val="Header"/>
    </w:pPr>
    <w:r w:rsidRPr="00E65D5F">
      <w:rPr>
        <w:noProof/>
      </w:rPr>
      <w:drawing>
        <wp:inline distT="0" distB="0" distL="0" distR="0" wp14:anchorId="70A775B3" wp14:editId="70A775B4">
          <wp:extent cx="2980267" cy="1501140"/>
          <wp:effectExtent l="0" t="0" r="0" b="0"/>
          <wp:docPr id="1378469742" name="Picture 1378469742" descr="CT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WP LOGO"/>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2980267" cy="1501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C195C"/>
    <w:rsid w:val="00007533"/>
    <w:rsid w:val="000079F9"/>
    <w:rsid w:val="00017661"/>
    <w:rsid w:val="000206F2"/>
    <w:rsid w:val="00022399"/>
    <w:rsid w:val="00024F85"/>
    <w:rsid w:val="000252CF"/>
    <w:rsid w:val="00025C98"/>
    <w:rsid w:val="0003443B"/>
    <w:rsid w:val="00035920"/>
    <w:rsid w:val="000367B3"/>
    <w:rsid w:val="00041445"/>
    <w:rsid w:val="000420D7"/>
    <w:rsid w:val="000466AB"/>
    <w:rsid w:val="00047848"/>
    <w:rsid w:val="000502BB"/>
    <w:rsid w:val="000537DD"/>
    <w:rsid w:val="00053864"/>
    <w:rsid w:val="00055796"/>
    <w:rsid w:val="000559F4"/>
    <w:rsid w:val="00055A28"/>
    <w:rsid w:val="00056125"/>
    <w:rsid w:val="0006109A"/>
    <w:rsid w:val="000627A3"/>
    <w:rsid w:val="00063C58"/>
    <w:rsid w:val="0006528C"/>
    <w:rsid w:val="00070BF3"/>
    <w:rsid w:val="00070CCA"/>
    <w:rsid w:val="000724C8"/>
    <w:rsid w:val="00073D28"/>
    <w:rsid w:val="00074803"/>
    <w:rsid w:val="000763E6"/>
    <w:rsid w:val="00077D4E"/>
    <w:rsid w:val="000814E7"/>
    <w:rsid w:val="0008196D"/>
    <w:rsid w:val="00081B5D"/>
    <w:rsid w:val="00083338"/>
    <w:rsid w:val="00084957"/>
    <w:rsid w:val="00084F72"/>
    <w:rsid w:val="000867AC"/>
    <w:rsid w:val="00090719"/>
    <w:rsid w:val="00092791"/>
    <w:rsid w:val="00092CD1"/>
    <w:rsid w:val="00093742"/>
    <w:rsid w:val="000A0B5B"/>
    <w:rsid w:val="000A2A82"/>
    <w:rsid w:val="000A2D21"/>
    <w:rsid w:val="000A3CA8"/>
    <w:rsid w:val="000A5830"/>
    <w:rsid w:val="000A5CBC"/>
    <w:rsid w:val="000A7789"/>
    <w:rsid w:val="000B0CF2"/>
    <w:rsid w:val="000B12DD"/>
    <w:rsid w:val="000B1428"/>
    <w:rsid w:val="000B1AB3"/>
    <w:rsid w:val="000B1CE1"/>
    <w:rsid w:val="000B25D2"/>
    <w:rsid w:val="000B3CFE"/>
    <w:rsid w:val="000B4042"/>
    <w:rsid w:val="000B7421"/>
    <w:rsid w:val="000C155D"/>
    <w:rsid w:val="000C77AD"/>
    <w:rsid w:val="000D1C2F"/>
    <w:rsid w:val="000D3216"/>
    <w:rsid w:val="000D78AD"/>
    <w:rsid w:val="000E2C95"/>
    <w:rsid w:val="000F0C12"/>
    <w:rsid w:val="000F15D3"/>
    <w:rsid w:val="000F54FA"/>
    <w:rsid w:val="000F5FCB"/>
    <w:rsid w:val="000F6628"/>
    <w:rsid w:val="00100738"/>
    <w:rsid w:val="001011AF"/>
    <w:rsid w:val="00101FEC"/>
    <w:rsid w:val="00102071"/>
    <w:rsid w:val="00104BDB"/>
    <w:rsid w:val="00105EE8"/>
    <w:rsid w:val="00112740"/>
    <w:rsid w:val="00112B4D"/>
    <w:rsid w:val="001152CF"/>
    <w:rsid w:val="00116626"/>
    <w:rsid w:val="001171CE"/>
    <w:rsid w:val="00121702"/>
    <w:rsid w:val="00121E59"/>
    <w:rsid w:val="001223E7"/>
    <w:rsid w:val="00122403"/>
    <w:rsid w:val="001224B8"/>
    <w:rsid w:val="00124FFB"/>
    <w:rsid w:val="00125701"/>
    <w:rsid w:val="00127848"/>
    <w:rsid w:val="00130817"/>
    <w:rsid w:val="001359D8"/>
    <w:rsid w:val="00136645"/>
    <w:rsid w:val="00137923"/>
    <w:rsid w:val="00137AF1"/>
    <w:rsid w:val="001421B7"/>
    <w:rsid w:val="00142355"/>
    <w:rsid w:val="00150FB7"/>
    <w:rsid w:val="001532A3"/>
    <w:rsid w:val="00153A9C"/>
    <w:rsid w:val="001552A7"/>
    <w:rsid w:val="00160206"/>
    <w:rsid w:val="00163CBA"/>
    <w:rsid w:val="00164B0D"/>
    <w:rsid w:val="00165217"/>
    <w:rsid w:val="001655A4"/>
    <w:rsid w:val="00167681"/>
    <w:rsid w:val="00167D90"/>
    <w:rsid w:val="001719B2"/>
    <w:rsid w:val="00173C37"/>
    <w:rsid w:val="001747DC"/>
    <w:rsid w:val="00177298"/>
    <w:rsid w:val="00180DE3"/>
    <w:rsid w:val="00180E28"/>
    <w:rsid w:val="00181FB7"/>
    <w:rsid w:val="001823E1"/>
    <w:rsid w:val="00182854"/>
    <w:rsid w:val="00182FEA"/>
    <w:rsid w:val="00183FED"/>
    <w:rsid w:val="001868B1"/>
    <w:rsid w:val="0019398C"/>
    <w:rsid w:val="001A13EE"/>
    <w:rsid w:val="001A4516"/>
    <w:rsid w:val="001A516B"/>
    <w:rsid w:val="001A6993"/>
    <w:rsid w:val="001A6E66"/>
    <w:rsid w:val="001A7B8E"/>
    <w:rsid w:val="001A7FED"/>
    <w:rsid w:val="001B0881"/>
    <w:rsid w:val="001B0DCF"/>
    <w:rsid w:val="001B4FBE"/>
    <w:rsid w:val="001B61E9"/>
    <w:rsid w:val="001C306C"/>
    <w:rsid w:val="001C43DA"/>
    <w:rsid w:val="001C6CE4"/>
    <w:rsid w:val="001D1CFB"/>
    <w:rsid w:val="001D4564"/>
    <w:rsid w:val="001E036A"/>
    <w:rsid w:val="001E0D2F"/>
    <w:rsid w:val="001E141B"/>
    <w:rsid w:val="001E22D0"/>
    <w:rsid w:val="001E25D8"/>
    <w:rsid w:val="001E604B"/>
    <w:rsid w:val="001E6606"/>
    <w:rsid w:val="001E6C7C"/>
    <w:rsid w:val="001F1AA3"/>
    <w:rsid w:val="001F2517"/>
    <w:rsid w:val="001F3136"/>
    <w:rsid w:val="001F45D1"/>
    <w:rsid w:val="001F4CDE"/>
    <w:rsid w:val="001F4F4E"/>
    <w:rsid w:val="001F5A80"/>
    <w:rsid w:val="001F5D24"/>
    <w:rsid w:val="001F6B6D"/>
    <w:rsid w:val="002014CF"/>
    <w:rsid w:val="00201D36"/>
    <w:rsid w:val="00201E3B"/>
    <w:rsid w:val="00202333"/>
    <w:rsid w:val="00203513"/>
    <w:rsid w:val="002047A3"/>
    <w:rsid w:val="0020600F"/>
    <w:rsid w:val="00213D45"/>
    <w:rsid w:val="00221419"/>
    <w:rsid w:val="0022227C"/>
    <w:rsid w:val="002228FA"/>
    <w:rsid w:val="00226283"/>
    <w:rsid w:val="00227F14"/>
    <w:rsid w:val="00232BD1"/>
    <w:rsid w:val="0023530A"/>
    <w:rsid w:val="0023621B"/>
    <w:rsid w:val="00236444"/>
    <w:rsid w:val="00237B59"/>
    <w:rsid w:val="0024071A"/>
    <w:rsid w:val="00242A4A"/>
    <w:rsid w:val="002438D7"/>
    <w:rsid w:val="002449EE"/>
    <w:rsid w:val="002450BE"/>
    <w:rsid w:val="00251BAD"/>
    <w:rsid w:val="00256A6A"/>
    <w:rsid w:val="00261965"/>
    <w:rsid w:val="00263F60"/>
    <w:rsid w:val="002648A5"/>
    <w:rsid w:val="0026502B"/>
    <w:rsid w:val="00267669"/>
    <w:rsid w:val="002708A5"/>
    <w:rsid w:val="002721BA"/>
    <w:rsid w:val="00280EA6"/>
    <w:rsid w:val="002813B9"/>
    <w:rsid w:val="0028259A"/>
    <w:rsid w:val="002839FD"/>
    <w:rsid w:val="00284AF2"/>
    <w:rsid w:val="00284FE3"/>
    <w:rsid w:val="00285B10"/>
    <w:rsid w:val="00285DE5"/>
    <w:rsid w:val="00292478"/>
    <w:rsid w:val="00293817"/>
    <w:rsid w:val="00293A49"/>
    <w:rsid w:val="0029491A"/>
    <w:rsid w:val="002A2D50"/>
    <w:rsid w:val="002B09DE"/>
    <w:rsid w:val="002B1334"/>
    <w:rsid w:val="002B30C2"/>
    <w:rsid w:val="002B3663"/>
    <w:rsid w:val="002B6D50"/>
    <w:rsid w:val="002B7095"/>
    <w:rsid w:val="002C08E2"/>
    <w:rsid w:val="002C25CD"/>
    <w:rsid w:val="002C623F"/>
    <w:rsid w:val="002D10AA"/>
    <w:rsid w:val="002D16A5"/>
    <w:rsid w:val="002D22A3"/>
    <w:rsid w:val="002D266A"/>
    <w:rsid w:val="002D2902"/>
    <w:rsid w:val="002D3B75"/>
    <w:rsid w:val="002D52FD"/>
    <w:rsid w:val="002D6B5F"/>
    <w:rsid w:val="002E0EB5"/>
    <w:rsid w:val="002E243C"/>
    <w:rsid w:val="002E34C5"/>
    <w:rsid w:val="002F3F7B"/>
    <w:rsid w:val="002F4B39"/>
    <w:rsid w:val="002F63B7"/>
    <w:rsid w:val="002F6479"/>
    <w:rsid w:val="002F78F1"/>
    <w:rsid w:val="002F7C49"/>
    <w:rsid w:val="00301376"/>
    <w:rsid w:val="0030419C"/>
    <w:rsid w:val="003044C2"/>
    <w:rsid w:val="00306B99"/>
    <w:rsid w:val="00307363"/>
    <w:rsid w:val="00307620"/>
    <w:rsid w:val="00307800"/>
    <w:rsid w:val="00314F87"/>
    <w:rsid w:val="00316D1B"/>
    <w:rsid w:val="00317BE3"/>
    <w:rsid w:val="00320578"/>
    <w:rsid w:val="003224FE"/>
    <w:rsid w:val="00322C3C"/>
    <w:rsid w:val="0032523E"/>
    <w:rsid w:val="003254B7"/>
    <w:rsid w:val="00326B40"/>
    <w:rsid w:val="00326DAE"/>
    <w:rsid w:val="00327CCD"/>
    <w:rsid w:val="00330F0D"/>
    <w:rsid w:val="00330F5A"/>
    <w:rsid w:val="003347C9"/>
    <w:rsid w:val="00335F97"/>
    <w:rsid w:val="0033661F"/>
    <w:rsid w:val="00337114"/>
    <w:rsid w:val="0033735D"/>
    <w:rsid w:val="003379F2"/>
    <w:rsid w:val="00342382"/>
    <w:rsid w:val="00342437"/>
    <w:rsid w:val="003445D7"/>
    <w:rsid w:val="00344EC5"/>
    <w:rsid w:val="00345AB1"/>
    <w:rsid w:val="00346ECC"/>
    <w:rsid w:val="003502BD"/>
    <w:rsid w:val="003514CB"/>
    <w:rsid w:val="003530F4"/>
    <w:rsid w:val="00354878"/>
    <w:rsid w:val="00354D1E"/>
    <w:rsid w:val="003616D3"/>
    <w:rsid w:val="0036412E"/>
    <w:rsid w:val="00364DCD"/>
    <w:rsid w:val="00365AE6"/>
    <w:rsid w:val="00365C56"/>
    <w:rsid w:val="00366BC3"/>
    <w:rsid w:val="0037246A"/>
    <w:rsid w:val="00373227"/>
    <w:rsid w:val="00375D2D"/>
    <w:rsid w:val="00375F86"/>
    <w:rsid w:val="00380944"/>
    <w:rsid w:val="00383133"/>
    <w:rsid w:val="003835D8"/>
    <w:rsid w:val="003856EE"/>
    <w:rsid w:val="00385D31"/>
    <w:rsid w:val="0038620F"/>
    <w:rsid w:val="00392A01"/>
    <w:rsid w:val="00393D10"/>
    <w:rsid w:val="00397840"/>
    <w:rsid w:val="00397F8F"/>
    <w:rsid w:val="003A0A6A"/>
    <w:rsid w:val="003A1737"/>
    <w:rsid w:val="003A18F1"/>
    <w:rsid w:val="003A1BB2"/>
    <w:rsid w:val="003A2B63"/>
    <w:rsid w:val="003A3936"/>
    <w:rsid w:val="003A5773"/>
    <w:rsid w:val="003A6A55"/>
    <w:rsid w:val="003B13B3"/>
    <w:rsid w:val="003B1A95"/>
    <w:rsid w:val="003B1B85"/>
    <w:rsid w:val="003B2D68"/>
    <w:rsid w:val="003B461D"/>
    <w:rsid w:val="003B4E49"/>
    <w:rsid w:val="003B692C"/>
    <w:rsid w:val="003B7C34"/>
    <w:rsid w:val="003C05FC"/>
    <w:rsid w:val="003C15AD"/>
    <w:rsid w:val="003C1BB0"/>
    <w:rsid w:val="003C2F90"/>
    <w:rsid w:val="003C330C"/>
    <w:rsid w:val="003C4A16"/>
    <w:rsid w:val="003C5130"/>
    <w:rsid w:val="003C7858"/>
    <w:rsid w:val="003C7D13"/>
    <w:rsid w:val="003D4C02"/>
    <w:rsid w:val="003D557F"/>
    <w:rsid w:val="003E0E6C"/>
    <w:rsid w:val="003E3936"/>
    <w:rsid w:val="003E5065"/>
    <w:rsid w:val="003E5468"/>
    <w:rsid w:val="003E78B2"/>
    <w:rsid w:val="003F0F31"/>
    <w:rsid w:val="003F2122"/>
    <w:rsid w:val="003F2285"/>
    <w:rsid w:val="003F3953"/>
    <w:rsid w:val="003F514C"/>
    <w:rsid w:val="003F59F0"/>
    <w:rsid w:val="003F616E"/>
    <w:rsid w:val="003F6EA1"/>
    <w:rsid w:val="00401323"/>
    <w:rsid w:val="0040326B"/>
    <w:rsid w:val="00403D1A"/>
    <w:rsid w:val="004042F3"/>
    <w:rsid w:val="00404B72"/>
    <w:rsid w:val="00404D0D"/>
    <w:rsid w:val="00405756"/>
    <w:rsid w:val="004057AC"/>
    <w:rsid w:val="0040616C"/>
    <w:rsid w:val="004062CB"/>
    <w:rsid w:val="00406560"/>
    <w:rsid w:val="004073EF"/>
    <w:rsid w:val="0041049C"/>
    <w:rsid w:val="004128F2"/>
    <w:rsid w:val="004138CE"/>
    <w:rsid w:val="00414E9B"/>
    <w:rsid w:val="00415A7A"/>
    <w:rsid w:val="00415D43"/>
    <w:rsid w:val="00416231"/>
    <w:rsid w:val="0041654B"/>
    <w:rsid w:val="004165A9"/>
    <w:rsid w:val="00416845"/>
    <w:rsid w:val="00420075"/>
    <w:rsid w:val="00422D48"/>
    <w:rsid w:val="00423B76"/>
    <w:rsid w:val="00424642"/>
    <w:rsid w:val="00424AA8"/>
    <w:rsid w:val="0042528F"/>
    <w:rsid w:val="00425F1C"/>
    <w:rsid w:val="00430674"/>
    <w:rsid w:val="004356C9"/>
    <w:rsid w:val="00436BA2"/>
    <w:rsid w:val="004371EA"/>
    <w:rsid w:val="00437E6F"/>
    <w:rsid w:val="00441774"/>
    <w:rsid w:val="0044694F"/>
    <w:rsid w:val="00446AAB"/>
    <w:rsid w:val="0045241B"/>
    <w:rsid w:val="00453D78"/>
    <w:rsid w:val="00463058"/>
    <w:rsid w:val="00463144"/>
    <w:rsid w:val="00463E91"/>
    <w:rsid w:val="00467AE1"/>
    <w:rsid w:val="004712B0"/>
    <w:rsid w:val="004731A1"/>
    <w:rsid w:val="00474147"/>
    <w:rsid w:val="004746E4"/>
    <w:rsid w:val="00475044"/>
    <w:rsid w:val="00475865"/>
    <w:rsid w:val="00481792"/>
    <w:rsid w:val="00481817"/>
    <w:rsid w:val="00482428"/>
    <w:rsid w:val="00482FAE"/>
    <w:rsid w:val="00483744"/>
    <w:rsid w:val="00485593"/>
    <w:rsid w:val="00487C21"/>
    <w:rsid w:val="0049147F"/>
    <w:rsid w:val="00493066"/>
    <w:rsid w:val="00493DFC"/>
    <w:rsid w:val="0049588A"/>
    <w:rsid w:val="0049635D"/>
    <w:rsid w:val="004A270C"/>
    <w:rsid w:val="004A3186"/>
    <w:rsid w:val="004A5635"/>
    <w:rsid w:val="004A7317"/>
    <w:rsid w:val="004B4F94"/>
    <w:rsid w:val="004C0654"/>
    <w:rsid w:val="004C07EF"/>
    <w:rsid w:val="004C195C"/>
    <w:rsid w:val="004C26CC"/>
    <w:rsid w:val="004C2B9F"/>
    <w:rsid w:val="004C4CFB"/>
    <w:rsid w:val="004C6E79"/>
    <w:rsid w:val="004D0C23"/>
    <w:rsid w:val="004D1B71"/>
    <w:rsid w:val="004D3456"/>
    <w:rsid w:val="004D3463"/>
    <w:rsid w:val="004D413D"/>
    <w:rsid w:val="004D4D42"/>
    <w:rsid w:val="004D631C"/>
    <w:rsid w:val="004D6E8A"/>
    <w:rsid w:val="004E01E7"/>
    <w:rsid w:val="004E1C16"/>
    <w:rsid w:val="004E2596"/>
    <w:rsid w:val="004E3B9E"/>
    <w:rsid w:val="004E66B1"/>
    <w:rsid w:val="004E7644"/>
    <w:rsid w:val="004F0C29"/>
    <w:rsid w:val="004F106B"/>
    <w:rsid w:val="004F2146"/>
    <w:rsid w:val="004F2BB6"/>
    <w:rsid w:val="004F3B86"/>
    <w:rsid w:val="004F5655"/>
    <w:rsid w:val="004F5DEB"/>
    <w:rsid w:val="00500952"/>
    <w:rsid w:val="00500E84"/>
    <w:rsid w:val="0050169C"/>
    <w:rsid w:val="00502C97"/>
    <w:rsid w:val="00502DD3"/>
    <w:rsid w:val="005033DB"/>
    <w:rsid w:val="005058BB"/>
    <w:rsid w:val="005061A2"/>
    <w:rsid w:val="00506296"/>
    <w:rsid w:val="0050667C"/>
    <w:rsid w:val="005068FC"/>
    <w:rsid w:val="00507F3A"/>
    <w:rsid w:val="00510016"/>
    <w:rsid w:val="00510A3F"/>
    <w:rsid w:val="00511906"/>
    <w:rsid w:val="0051295C"/>
    <w:rsid w:val="00513854"/>
    <w:rsid w:val="005153F9"/>
    <w:rsid w:val="00515616"/>
    <w:rsid w:val="00515947"/>
    <w:rsid w:val="005169C3"/>
    <w:rsid w:val="00520332"/>
    <w:rsid w:val="0052145D"/>
    <w:rsid w:val="00524415"/>
    <w:rsid w:val="00525594"/>
    <w:rsid w:val="00525EF6"/>
    <w:rsid w:val="005301CE"/>
    <w:rsid w:val="005319CB"/>
    <w:rsid w:val="0053488B"/>
    <w:rsid w:val="00536970"/>
    <w:rsid w:val="00537FBE"/>
    <w:rsid w:val="00540680"/>
    <w:rsid w:val="00541595"/>
    <w:rsid w:val="00542B91"/>
    <w:rsid w:val="00543597"/>
    <w:rsid w:val="00544359"/>
    <w:rsid w:val="005448A9"/>
    <w:rsid w:val="00544F16"/>
    <w:rsid w:val="00546B42"/>
    <w:rsid w:val="00547334"/>
    <w:rsid w:val="00547C7C"/>
    <w:rsid w:val="00554FD8"/>
    <w:rsid w:val="00555E08"/>
    <w:rsid w:val="005600EA"/>
    <w:rsid w:val="005659CC"/>
    <w:rsid w:val="0057094D"/>
    <w:rsid w:val="00570CB9"/>
    <w:rsid w:val="005735B6"/>
    <w:rsid w:val="00576936"/>
    <w:rsid w:val="00582AA4"/>
    <w:rsid w:val="0058393A"/>
    <w:rsid w:val="00583E86"/>
    <w:rsid w:val="00586D47"/>
    <w:rsid w:val="0058709F"/>
    <w:rsid w:val="00587AB1"/>
    <w:rsid w:val="005912BD"/>
    <w:rsid w:val="0059647A"/>
    <w:rsid w:val="0059667F"/>
    <w:rsid w:val="00596F7B"/>
    <w:rsid w:val="005B14ED"/>
    <w:rsid w:val="005B212B"/>
    <w:rsid w:val="005B22AF"/>
    <w:rsid w:val="005B73CA"/>
    <w:rsid w:val="005B7EC6"/>
    <w:rsid w:val="005C2F54"/>
    <w:rsid w:val="005C604E"/>
    <w:rsid w:val="005C6FCE"/>
    <w:rsid w:val="005C74C4"/>
    <w:rsid w:val="005C787F"/>
    <w:rsid w:val="005C7AFF"/>
    <w:rsid w:val="005D046E"/>
    <w:rsid w:val="005D05FB"/>
    <w:rsid w:val="005D0786"/>
    <w:rsid w:val="005D1905"/>
    <w:rsid w:val="005D4BA3"/>
    <w:rsid w:val="005D55F9"/>
    <w:rsid w:val="005D59D2"/>
    <w:rsid w:val="005D66C9"/>
    <w:rsid w:val="005E1D0F"/>
    <w:rsid w:val="005E2766"/>
    <w:rsid w:val="005E3585"/>
    <w:rsid w:val="005E5323"/>
    <w:rsid w:val="005E7340"/>
    <w:rsid w:val="005E7515"/>
    <w:rsid w:val="005F2278"/>
    <w:rsid w:val="005F253E"/>
    <w:rsid w:val="005F3B5E"/>
    <w:rsid w:val="005F3C37"/>
    <w:rsid w:val="005F5321"/>
    <w:rsid w:val="005F5F0A"/>
    <w:rsid w:val="005F6BFC"/>
    <w:rsid w:val="00601241"/>
    <w:rsid w:val="00602952"/>
    <w:rsid w:val="00603278"/>
    <w:rsid w:val="00610C5C"/>
    <w:rsid w:val="006138C8"/>
    <w:rsid w:val="00613F4D"/>
    <w:rsid w:val="006146E0"/>
    <w:rsid w:val="0061629B"/>
    <w:rsid w:val="00620704"/>
    <w:rsid w:val="00620978"/>
    <w:rsid w:val="0063017B"/>
    <w:rsid w:val="006303D8"/>
    <w:rsid w:val="00630575"/>
    <w:rsid w:val="0063079E"/>
    <w:rsid w:val="00630C80"/>
    <w:rsid w:val="006310C9"/>
    <w:rsid w:val="0063150E"/>
    <w:rsid w:val="00632642"/>
    <w:rsid w:val="00633BB6"/>
    <w:rsid w:val="00634C3E"/>
    <w:rsid w:val="006438E6"/>
    <w:rsid w:val="0064401A"/>
    <w:rsid w:val="00645969"/>
    <w:rsid w:val="00647817"/>
    <w:rsid w:val="00651034"/>
    <w:rsid w:val="0065343A"/>
    <w:rsid w:val="00654249"/>
    <w:rsid w:val="00654542"/>
    <w:rsid w:val="00655072"/>
    <w:rsid w:val="006558C6"/>
    <w:rsid w:val="00657FC0"/>
    <w:rsid w:val="006609E4"/>
    <w:rsid w:val="006617E8"/>
    <w:rsid w:val="00662757"/>
    <w:rsid w:val="0066354B"/>
    <w:rsid w:val="006658FA"/>
    <w:rsid w:val="00670DAE"/>
    <w:rsid w:val="00673872"/>
    <w:rsid w:val="00674E8B"/>
    <w:rsid w:val="00677E18"/>
    <w:rsid w:val="006803C8"/>
    <w:rsid w:val="0068181E"/>
    <w:rsid w:val="0068407B"/>
    <w:rsid w:val="0068729F"/>
    <w:rsid w:val="00690FAF"/>
    <w:rsid w:val="0069210D"/>
    <w:rsid w:val="00693730"/>
    <w:rsid w:val="006967DE"/>
    <w:rsid w:val="00697788"/>
    <w:rsid w:val="00697FED"/>
    <w:rsid w:val="006A0C11"/>
    <w:rsid w:val="006A404E"/>
    <w:rsid w:val="006A5599"/>
    <w:rsid w:val="006A56C3"/>
    <w:rsid w:val="006B0164"/>
    <w:rsid w:val="006B3816"/>
    <w:rsid w:val="006B48C4"/>
    <w:rsid w:val="006B4C5A"/>
    <w:rsid w:val="006B6F5D"/>
    <w:rsid w:val="006C3827"/>
    <w:rsid w:val="006C3EF9"/>
    <w:rsid w:val="006C5DA5"/>
    <w:rsid w:val="006C79AB"/>
    <w:rsid w:val="006D28E9"/>
    <w:rsid w:val="006D421A"/>
    <w:rsid w:val="006E0249"/>
    <w:rsid w:val="006E12B3"/>
    <w:rsid w:val="006E1840"/>
    <w:rsid w:val="006E3C28"/>
    <w:rsid w:val="006E486A"/>
    <w:rsid w:val="006E6AA1"/>
    <w:rsid w:val="006E7F78"/>
    <w:rsid w:val="006F2064"/>
    <w:rsid w:val="006F2AB4"/>
    <w:rsid w:val="006F3D99"/>
    <w:rsid w:val="006F6C73"/>
    <w:rsid w:val="006F73F3"/>
    <w:rsid w:val="006F7D2F"/>
    <w:rsid w:val="006F7DE9"/>
    <w:rsid w:val="00701A68"/>
    <w:rsid w:val="00701AD6"/>
    <w:rsid w:val="0070338E"/>
    <w:rsid w:val="00703684"/>
    <w:rsid w:val="0070389B"/>
    <w:rsid w:val="00710517"/>
    <w:rsid w:val="00711AD1"/>
    <w:rsid w:val="00720C81"/>
    <w:rsid w:val="0072232C"/>
    <w:rsid w:val="00722D45"/>
    <w:rsid w:val="00724A78"/>
    <w:rsid w:val="00731821"/>
    <w:rsid w:val="00733805"/>
    <w:rsid w:val="00736BF1"/>
    <w:rsid w:val="00736C09"/>
    <w:rsid w:val="00736D1D"/>
    <w:rsid w:val="00737072"/>
    <w:rsid w:val="007377E9"/>
    <w:rsid w:val="007403B5"/>
    <w:rsid w:val="00740C1B"/>
    <w:rsid w:val="00743E87"/>
    <w:rsid w:val="007473FE"/>
    <w:rsid w:val="00747728"/>
    <w:rsid w:val="007513D9"/>
    <w:rsid w:val="00751ED7"/>
    <w:rsid w:val="00752F08"/>
    <w:rsid w:val="00754215"/>
    <w:rsid w:val="00756EC0"/>
    <w:rsid w:val="0075704B"/>
    <w:rsid w:val="00757415"/>
    <w:rsid w:val="007574B9"/>
    <w:rsid w:val="00762918"/>
    <w:rsid w:val="007630BF"/>
    <w:rsid w:val="007645E3"/>
    <w:rsid w:val="00767114"/>
    <w:rsid w:val="007676F6"/>
    <w:rsid w:val="007747AE"/>
    <w:rsid w:val="007765B3"/>
    <w:rsid w:val="00776D71"/>
    <w:rsid w:val="0077716F"/>
    <w:rsid w:val="00780A5A"/>
    <w:rsid w:val="007815B8"/>
    <w:rsid w:val="0078243F"/>
    <w:rsid w:val="00784C7A"/>
    <w:rsid w:val="00785944"/>
    <w:rsid w:val="007867F3"/>
    <w:rsid w:val="0079145D"/>
    <w:rsid w:val="007927B2"/>
    <w:rsid w:val="00792F0C"/>
    <w:rsid w:val="00793378"/>
    <w:rsid w:val="00793605"/>
    <w:rsid w:val="007A0186"/>
    <w:rsid w:val="007A15D0"/>
    <w:rsid w:val="007A3101"/>
    <w:rsid w:val="007A56CB"/>
    <w:rsid w:val="007A673D"/>
    <w:rsid w:val="007B0D78"/>
    <w:rsid w:val="007B1326"/>
    <w:rsid w:val="007B64E6"/>
    <w:rsid w:val="007B6C8D"/>
    <w:rsid w:val="007B6CC6"/>
    <w:rsid w:val="007C15A1"/>
    <w:rsid w:val="007C3603"/>
    <w:rsid w:val="007C3AEF"/>
    <w:rsid w:val="007C4009"/>
    <w:rsid w:val="007C424F"/>
    <w:rsid w:val="007C6344"/>
    <w:rsid w:val="007C6888"/>
    <w:rsid w:val="007C68C8"/>
    <w:rsid w:val="007D0803"/>
    <w:rsid w:val="007D1598"/>
    <w:rsid w:val="007D1F1F"/>
    <w:rsid w:val="007D3C77"/>
    <w:rsid w:val="007D467B"/>
    <w:rsid w:val="007D4731"/>
    <w:rsid w:val="007E1029"/>
    <w:rsid w:val="007E4A2F"/>
    <w:rsid w:val="007F11B5"/>
    <w:rsid w:val="007F1B01"/>
    <w:rsid w:val="007F2830"/>
    <w:rsid w:val="007F349A"/>
    <w:rsid w:val="007F4D82"/>
    <w:rsid w:val="007F743C"/>
    <w:rsid w:val="007F774F"/>
    <w:rsid w:val="007F7FE1"/>
    <w:rsid w:val="0080203A"/>
    <w:rsid w:val="0080311A"/>
    <w:rsid w:val="00805C37"/>
    <w:rsid w:val="00807780"/>
    <w:rsid w:val="008107A5"/>
    <w:rsid w:val="0081093B"/>
    <w:rsid w:val="008120E6"/>
    <w:rsid w:val="00812FA7"/>
    <w:rsid w:val="00814241"/>
    <w:rsid w:val="00815765"/>
    <w:rsid w:val="008162E8"/>
    <w:rsid w:val="008164A9"/>
    <w:rsid w:val="00821309"/>
    <w:rsid w:val="00821809"/>
    <w:rsid w:val="008221B2"/>
    <w:rsid w:val="0082296D"/>
    <w:rsid w:val="00822B13"/>
    <w:rsid w:val="00825FBC"/>
    <w:rsid w:val="00826090"/>
    <w:rsid w:val="008266C1"/>
    <w:rsid w:val="0083011B"/>
    <w:rsid w:val="008359AA"/>
    <w:rsid w:val="00841478"/>
    <w:rsid w:val="00843C8C"/>
    <w:rsid w:val="00851E2B"/>
    <w:rsid w:val="00852962"/>
    <w:rsid w:val="00853F94"/>
    <w:rsid w:val="00855230"/>
    <w:rsid w:val="00856F44"/>
    <w:rsid w:val="00857134"/>
    <w:rsid w:val="0085739C"/>
    <w:rsid w:val="0086031B"/>
    <w:rsid w:val="00861F08"/>
    <w:rsid w:val="00861F68"/>
    <w:rsid w:val="00862FD1"/>
    <w:rsid w:val="00864378"/>
    <w:rsid w:val="008675FC"/>
    <w:rsid w:val="00870153"/>
    <w:rsid w:val="008701A5"/>
    <w:rsid w:val="00871205"/>
    <w:rsid w:val="00874DE1"/>
    <w:rsid w:val="008756DC"/>
    <w:rsid w:val="0087777B"/>
    <w:rsid w:val="00877D24"/>
    <w:rsid w:val="00881CDE"/>
    <w:rsid w:val="00881E14"/>
    <w:rsid w:val="008855F7"/>
    <w:rsid w:val="00886066"/>
    <w:rsid w:val="00890A89"/>
    <w:rsid w:val="008925C5"/>
    <w:rsid w:val="0089355D"/>
    <w:rsid w:val="008A11D8"/>
    <w:rsid w:val="008A687D"/>
    <w:rsid w:val="008B11F7"/>
    <w:rsid w:val="008B1743"/>
    <w:rsid w:val="008B2EFE"/>
    <w:rsid w:val="008B2F06"/>
    <w:rsid w:val="008B6A9C"/>
    <w:rsid w:val="008C02C5"/>
    <w:rsid w:val="008C479F"/>
    <w:rsid w:val="008C680F"/>
    <w:rsid w:val="008C6E1C"/>
    <w:rsid w:val="008C7B88"/>
    <w:rsid w:val="008D3142"/>
    <w:rsid w:val="008D3879"/>
    <w:rsid w:val="008E1CE5"/>
    <w:rsid w:val="008E21F6"/>
    <w:rsid w:val="008E34C7"/>
    <w:rsid w:val="008E4500"/>
    <w:rsid w:val="008E46E3"/>
    <w:rsid w:val="008E67BA"/>
    <w:rsid w:val="008E77CE"/>
    <w:rsid w:val="008F14E5"/>
    <w:rsid w:val="008F225A"/>
    <w:rsid w:val="008F2B72"/>
    <w:rsid w:val="008F7AC8"/>
    <w:rsid w:val="009010C3"/>
    <w:rsid w:val="009032AA"/>
    <w:rsid w:val="0090419D"/>
    <w:rsid w:val="00906A34"/>
    <w:rsid w:val="009077F7"/>
    <w:rsid w:val="00907B12"/>
    <w:rsid w:val="00907C15"/>
    <w:rsid w:val="0091137C"/>
    <w:rsid w:val="009119A2"/>
    <w:rsid w:val="00913104"/>
    <w:rsid w:val="00914167"/>
    <w:rsid w:val="009143EE"/>
    <w:rsid w:val="009144C9"/>
    <w:rsid w:val="00914C07"/>
    <w:rsid w:val="0091514F"/>
    <w:rsid w:val="00915D2F"/>
    <w:rsid w:val="00916401"/>
    <w:rsid w:val="00916E02"/>
    <w:rsid w:val="009206DC"/>
    <w:rsid w:val="00921DE9"/>
    <w:rsid w:val="00922C65"/>
    <w:rsid w:val="009231F7"/>
    <w:rsid w:val="009237A1"/>
    <w:rsid w:val="0092640F"/>
    <w:rsid w:val="009266FA"/>
    <w:rsid w:val="00926A63"/>
    <w:rsid w:val="00927838"/>
    <w:rsid w:val="00931E7F"/>
    <w:rsid w:val="00932ED2"/>
    <w:rsid w:val="00933BD9"/>
    <w:rsid w:val="00935A0B"/>
    <w:rsid w:val="009369EF"/>
    <w:rsid w:val="00942ED7"/>
    <w:rsid w:val="00944929"/>
    <w:rsid w:val="00946F97"/>
    <w:rsid w:val="00950BC5"/>
    <w:rsid w:val="00953E4F"/>
    <w:rsid w:val="009551D0"/>
    <w:rsid w:val="00955AD2"/>
    <w:rsid w:val="0096057B"/>
    <w:rsid w:val="00961062"/>
    <w:rsid w:val="00963A8C"/>
    <w:rsid w:val="00963FDF"/>
    <w:rsid w:val="00965E23"/>
    <w:rsid w:val="009660FF"/>
    <w:rsid w:val="00966527"/>
    <w:rsid w:val="00967DD5"/>
    <w:rsid w:val="00972ACB"/>
    <w:rsid w:val="00975585"/>
    <w:rsid w:val="00976642"/>
    <w:rsid w:val="0097700E"/>
    <w:rsid w:val="00980EF9"/>
    <w:rsid w:val="00982266"/>
    <w:rsid w:val="00984A4C"/>
    <w:rsid w:val="00985ACB"/>
    <w:rsid w:val="0098638C"/>
    <w:rsid w:val="00986996"/>
    <w:rsid w:val="009875A9"/>
    <w:rsid w:val="00990D28"/>
    <w:rsid w:val="00994B98"/>
    <w:rsid w:val="00994C94"/>
    <w:rsid w:val="009958A5"/>
    <w:rsid w:val="00995CE0"/>
    <w:rsid w:val="009969BF"/>
    <w:rsid w:val="009A11AA"/>
    <w:rsid w:val="009A3558"/>
    <w:rsid w:val="009A53C6"/>
    <w:rsid w:val="009A5D4D"/>
    <w:rsid w:val="009A7B64"/>
    <w:rsid w:val="009B0684"/>
    <w:rsid w:val="009B3F46"/>
    <w:rsid w:val="009B401B"/>
    <w:rsid w:val="009B4B19"/>
    <w:rsid w:val="009B5BD4"/>
    <w:rsid w:val="009B5CEB"/>
    <w:rsid w:val="009C15FA"/>
    <w:rsid w:val="009C314F"/>
    <w:rsid w:val="009C3159"/>
    <w:rsid w:val="009C48AB"/>
    <w:rsid w:val="009C728B"/>
    <w:rsid w:val="009C771F"/>
    <w:rsid w:val="009C7944"/>
    <w:rsid w:val="009D2592"/>
    <w:rsid w:val="009D3248"/>
    <w:rsid w:val="009D3616"/>
    <w:rsid w:val="009D3965"/>
    <w:rsid w:val="009D4450"/>
    <w:rsid w:val="009D4605"/>
    <w:rsid w:val="009D460E"/>
    <w:rsid w:val="009D6FD5"/>
    <w:rsid w:val="009E1D5C"/>
    <w:rsid w:val="009E1FA2"/>
    <w:rsid w:val="009E36E1"/>
    <w:rsid w:val="009E512D"/>
    <w:rsid w:val="009E58BD"/>
    <w:rsid w:val="009E626A"/>
    <w:rsid w:val="009E6CE2"/>
    <w:rsid w:val="009F575B"/>
    <w:rsid w:val="009F6A1F"/>
    <w:rsid w:val="009F6BFF"/>
    <w:rsid w:val="00A0066C"/>
    <w:rsid w:val="00A017FB"/>
    <w:rsid w:val="00A02AA7"/>
    <w:rsid w:val="00A03FEF"/>
    <w:rsid w:val="00A0471C"/>
    <w:rsid w:val="00A052BE"/>
    <w:rsid w:val="00A06AD3"/>
    <w:rsid w:val="00A10484"/>
    <w:rsid w:val="00A1456D"/>
    <w:rsid w:val="00A15B88"/>
    <w:rsid w:val="00A21F5A"/>
    <w:rsid w:val="00A22F00"/>
    <w:rsid w:val="00A24487"/>
    <w:rsid w:val="00A26B9B"/>
    <w:rsid w:val="00A27763"/>
    <w:rsid w:val="00A27B1E"/>
    <w:rsid w:val="00A27CD9"/>
    <w:rsid w:val="00A33A32"/>
    <w:rsid w:val="00A37415"/>
    <w:rsid w:val="00A4276C"/>
    <w:rsid w:val="00A42EA1"/>
    <w:rsid w:val="00A43E04"/>
    <w:rsid w:val="00A46075"/>
    <w:rsid w:val="00A5005F"/>
    <w:rsid w:val="00A50313"/>
    <w:rsid w:val="00A50E92"/>
    <w:rsid w:val="00A52746"/>
    <w:rsid w:val="00A527A4"/>
    <w:rsid w:val="00A53D8B"/>
    <w:rsid w:val="00A54D7E"/>
    <w:rsid w:val="00A55C03"/>
    <w:rsid w:val="00A576C5"/>
    <w:rsid w:val="00A6193F"/>
    <w:rsid w:val="00A61E17"/>
    <w:rsid w:val="00A62FA2"/>
    <w:rsid w:val="00A65B3F"/>
    <w:rsid w:val="00A67977"/>
    <w:rsid w:val="00A761AA"/>
    <w:rsid w:val="00A766FD"/>
    <w:rsid w:val="00A80C38"/>
    <w:rsid w:val="00A812CA"/>
    <w:rsid w:val="00A8328A"/>
    <w:rsid w:val="00A83C40"/>
    <w:rsid w:val="00A84D31"/>
    <w:rsid w:val="00A85720"/>
    <w:rsid w:val="00A8579E"/>
    <w:rsid w:val="00A936F5"/>
    <w:rsid w:val="00A937A0"/>
    <w:rsid w:val="00A9437C"/>
    <w:rsid w:val="00A94B93"/>
    <w:rsid w:val="00A95BCB"/>
    <w:rsid w:val="00A972BA"/>
    <w:rsid w:val="00AA0A3A"/>
    <w:rsid w:val="00AA1839"/>
    <w:rsid w:val="00AA266D"/>
    <w:rsid w:val="00AA28B4"/>
    <w:rsid w:val="00AA2F38"/>
    <w:rsid w:val="00AA4470"/>
    <w:rsid w:val="00AA5CAA"/>
    <w:rsid w:val="00AA65E3"/>
    <w:rsid w:val="00AA67C8"/>
    <w:rsid w:val="00AA6BD6"/>
    <w:rsid w:val="00AB11F2"/>
    <w:rsid w:val="00AB17CE"/>
    <w:rsid w:val="00AB5CB6"/>
    <w:rsid w:val="00AB6FA3"/>
    <w:rsid w:val="00AB75E2"/>
    <w:rsid w:val="00AB7763"/>
    <w:rsid w:val="00AC3C2C"/>
    <w:rsid w:val="00AC5F85"/>
    <w:rsid w:val="00AC66DD"/>
    <w:rsid w:val="00AC74B5"/>
    <w:rsid w:val="00AD3EC0"/>
    <w:rsid w:val="00AD49AC"/>
    <w:rsid w:val="00AD4F05"/>
    <w:rsid w:val="00AD60B5"/>
    <w:rsid w:val="00AD77B4"/>
    <w:rsid w:val="00AE0758"/>
    <w:rsid w:val="00AE132D"/>
    <w:rsid w:val="00AE1A9D"/>
    <w:rsid w:val="00AE24F5"/>
    <w:rsid w:val="00AE2BB0"/>
    <w:rsid w:val="00AF0407"/>
    <w:rsid w:val="00AF3DB8"/>
    <w:rsid w:val="00AF4BCD"/>
    <w:rsid w:val="00AF7FC5"/>
    <w:rsid w:val="00B009C3"/>
    <w:rsid w:val="00B01B45"/>
    <w:rsid w:val="00B03947"/>
    <w:rsid w:val="00B03FFB"/>
    <w:rsid w:val="00B0531F"/>
    <w:rsid w:val="00B06970"/>
    <w:rsid w:val="00B101CF"/>
    <w:rsid w:val="00B116DA"/>
    <w:rsid w:val="00B142C1"/>
    <w:rsid w:val="00B1568A"/>
    <w:rsid w:val="00B16788"/>
    <w:rsid w:val="00B168D0"/>
    <w:rsid w:val="00B16C4B"/>
    <w:rsid w:val="00B22997"/>
    <w:rsid w:val="00B23E14"/>
    <w:rsid w:val="00B25B68"/>
    <w:rsid w:val="00B271ED"/>
    <w:rsid w:val="00B3032F"/>
    <w:rsid w:val="00B3255F"/>
    <w:rsid w:val="00B3288C"/>
    <w:rsid w:val="00B34D73"/>
    <w:rsid w:val="00B3527F"/>
    <w:rsid w:val="00B36874"/>
    <w:rsid w:val="00B36B38"/>
    <w:rsid w:val="00B37DF4"/>
    <w:rsid w:val="00B420CD"/>
    <w:rsid w:val="00B43DC2"/>
    <w:rsid w:val="00B46556"/>
    <w:rsid w:val="00B47838"/>
    <w:rsid w:val="00B47CC9"/>
    <w:rsid w:val="00B50451"/>
    <w:rsid w:val="00B50F91"/>
    <w:rsid w:val="00B5126A"/>
    <w:rsid w:val="00B51316"/>
    <w:rsid w:val="00B52E03"/>
    <w:rsid w:val="00B5688C"/>
    <w:rsid w:val="00B642A0"/>
    <w:rsid w:val="00B65025"/>
    <w:rsid w:val="00B65038"/>
    <w:rsid w:val="00B65FA4"/>
    <w:rsid w:val="00B66CF5"/>
    <w:rsid w:val="00B67187"/>
    <w:rsid w:val="00B676B7"/>
    <w:rsid w:val="00B70364"/>
    <w:rsid w:val="00B70FA3"/>
    <w:rsid w:val="00B73AC0"/>
    <w:rsid w:val="00B75DF4"/>
    <w:rsid w:val="00B75E57"/>
    <w:rsid w:val="00B809B4"/>
    <w:rsid w:val="00B80AFD"/>
    <w:rsid w:val="00B820F8"/>
    <w:rsid w:val="00B82729"/>
    <w:rsid w:val="00B82F14"/>
    <w:rsid w:val="00B84653"/>
    <w:rsid w:val="00B8602F"/>
    <w:rsid w:val="00B90030"/>
    <w:rsid w:val="00B95970"/>
    <w:rsid w:val="00BA151F"/>
    <w:rsid w:val="00BA2EE6"/>
    <w:rsid w:val="00BA5E16"/>
    <w:rsid w:val="00BA6500"/>
    <w:rsid w:val="00BA7D1A"/>
    <w:rsid w:val="00BB05B8"/>
    <w:rsid w:val="00BB0683"/>
    <w:rsid w:val="00BB1D4C"/>
    <w:rsid w:val="00BB6317"/>
    <w:rsid w:val="00BB6D0C"/>
    <w:rsid w:val="00BC33A3"/>
    <w:rsid w:val="00BC53B9"/>
    <w:rsid w:val="00BC683B"/>
    <w:rsid w:val="00BC7B20"/>
    <w:rsid w:val="00BC7E16"/>
    <w:rsid w:val="00BD0C74"/>
    <w:rsid w:val="00BD2B5A"/>
    <w:rsid w:val="00BD2C68"/>
    <w:rsid w:val="00BD4BBD"/>
    <w:rsid w:val="00BD5983"/>
    <w:rsid w:val="00BD6913"/>
    <w:rsid w:val="00BE0CED"/>
    <w:rsid w:val="00BE156C"/>
    <w:rsid w:val="00BE3500"/>
    <w:rsid w:val="00BE5959"/>
    <w:rsid w:val="00BF45B9"/>
    <w:rsid w:val="00BF5306"/>
    <w:rsid w:val="00BF6003"/>
    <w:rsid w:val="00BF790B"/>
    <w:rsid w:val="00C0264C"/>
    <w:rsid w:val="00C0397A"/>
    <w:rsid w:val="00C0547D"/>
    <w:rsid w:val="00C07136"/>
    <w:rsid w:val="00C11105"/>
    <w:rsid w:val="00C11272"/>
    <w:rsid w:val="00C126CB"/>
    <w:rsid w:val="00C14737"/>
    <w:rsid w:val="00C151AB"/>
    <w:rsid w:val="00C252CC"/>
    <w:rsid w:val="00C26022"/>
    <w:rsid w:val="00C260E8"/>
    <w:rsid w:val="00C2629F"/>
    <w:rsid w:val="00C26A9C"/>
    <w:rsid w:val="00C30A0B"/>
    <w:rsid w:val="00C31517"/>
    <w:rsid w:val="00C40F19"/>
    <w:rsid w:val="00C4213F"/>
    <w:rsid w:val="00C45E69"/>
    <w:rsid w:val="00C45F1D"/>
    <w:rsid w:val="00C47A5C"/>
    <w:rsid w:val="00C5135D"/>
    <w:rsid w:val="00C51EDE"/>
    <w:rsid w:val="00C530A7"/>
    <w:rsid w:val="00C550CE"/>
    <w:rsid w:val="00C56305"/>
    <w:rsid w:val="00C61BB6"/>
    <w:rsid w:val="00C6504F"/>
    <w:rsid w:val="00C654B8"/>
    <w:rsid w:val="00C65EA5"/>
    <w:rsid w:val="00C66BAD"/>
    <w:rsid w:val="00C71720"/>
    <w:rsid w:val="00C731F3"/>
    <w:rsid w:val="00C76558"/>
    <w:rsid w:val="00C77618"/>
    <w:rsid w:val="00C77E94"/>
    <w:rsid w:val="00C8213E"/>
    <w:rsid w:val="00C846C6"/>
    <w:rsid w:val="00C87BD9"/>
    <w:rsid w:val="00C904D1"/>
    <w:rsid w:val="00C912BD"/>
    <w:rsid w:val="00C9277E"/>
    <w:rsid w:val="00C94B31"/>
    <w:rsid w:val="00CA1741"/>
    <w:rsid w:val="00CA1931"/>
    <w:rsid w:val="00CA2CD0"/>
    <w:rsid w:val="00CA2D67"/>
    <w:rsid w:val="00CA3290"/>
    <w:rsid w:val="00CA5A22"/>
    <w:rsid w:val="00CA78BC"/>
    <w:rsid w:val="00CB219F"/>
    <w:rsid w:val="00CB3349"/>
    <w:rsid w:val="00CB3596"/>
    <w:rsid w:val="00CB5113"/>
    <w:rsid w:val="00CB519E"/>
    <w:rsid w:val="00CB5D10"/>
    <w:rsid w:val="00CB68B7"/>
    <w:rsid w:val="00CC0DF0"/>
    <w:rsid w:val="00CC1277"/>
    <w:rsid w:val="00CC6012"/>
    <w:rsid w:val="00CC7013"/>
    <w:rsid w:val="00CD06CB"/>
    <w:rsid w:val="00CD0A34"/>
    <w:rsid w:val="00CD159C"/>
    <w:rsid w:val="00CD1998"/>
    <w:rsid w:val="00CD1A4F"/>
    <w:rsid w:val="00CD6229"/>
    <w:rsid w:val="00CD6417"/>
    <w:rsid w:val="00CE32D6"/>
    <w:rsid w:val="00CE347C"/>
    <w:rsid w:val="00CE6FDD"/>
    <w:rsid w:val="00CE6FF5"/>
    <w:rsid w:val="00CF77EB"/>
    <w:rsid w:val="00D01B12"/>
    <w:rsid w:val="00D024A0"/>
    <w:rsid w:val="00D02C5F"/>
    <w:rsid w:val="00D052B5"/>
    <w:rsid w:val="00D0632D"/>
    <w:rsid w:val="00D06BAB"/>
    <w:rsid w:val="00D1042E"/>
    <w:rsid w:val="00D10CD8"/>
    <w:rsid w:val="00D11F9D"/>
    <w:rsid w:val="00D12312"/>
    <w:rsid w:val="00D13C6C"/>
    <w:rsid w:val="00D1456C"/>
    <w:rsid w:val="00D14968"/>
    <w:rsid w:val="00D15359"/>
    <w:rsid w:val="00D21677"/>
    <w:rsid w:val="00D227DC"/>
    <w:rsid w:val="00D25240"/>
    <w:rsid w:val="00D26449"/>
    <w:rsid w:val="00D26BA7"/>
    <w:rsid w:val="00D30AF2"/>
    <w:rsid w:val="00D3163E"/>
    <w:rsid w:val="00D344A5"/>
    <w:rsid w:val="00D36DA3"/>
    <w:rsid w:val="00D37EFE"/>
    <w:rsid w:val="00D415D8"/>
    <w:rsid w:val="00D4178C"/>
    <w:rsid w:val="00D41E8B"/>
    <w:rsid w:val="00D42446"/>
    <w:rsid w:val="00D4301F"/>
    <w:rsid w:val="00D441C6"/>
    <w:rsid w:val="00D5166B"/>
    <w:rsid w:val="00D524D9"/>
    <w:rsid w:val="00D52DAD"/>
    <w:rsid w:val="00D54A9E"/>
    <w:rsid w:val="00D54B0C"/>
    <w:rsid w:val="00D57A52"/>
    <w:rsid w:val="00D60400"/>
    <w:rsid w:val="00D6168C"/>
    <w:rsid w:val="00D61F2A"/>
    <w:rsid w:val="00D63AA9"/>
    <w:rsid w:val="00D63D02"/>
    <w:rsid w:val="00D652BE"/>
    <w:rsid w:val="00D653A2"/>
    <w:rsid w:val="00D661DD"/>
    <w:rsid w:val="00D67192"/>
    <w:rsid w:val="00D7234F"/>
    <w:rsid w:val="00D72DAD"/>
    <w:rsid w:val="00D74ED6"/>
    <w:rsid w:val="00D7703F"/>
    <w:rsid w:val="00D82DD5"/>
    <w:rsid w:val="00D92BF8"/>
    <w:rsid w:val="00D93508"/>
    <w:rsid w:val="00D94EB3"/>
    <w:rsid w:val="00D961EE"/>
    <w:rsid w:val="00DA2995"/>
    <w:rsid w:val="00DA44AE"/>
    <w:rsid w:val="00DA64C3"/>
    <w:rsid w:val="00DA7891"/>
    <w:rsid w:val="00DA7CD2"/>
    <w:rsid w:val="00DB04BA"/>
    <w:rsid w:val="00DB3A83"/>
    <w:rsid w:val="00DB4618"/>
    <w:rsid w:val="00DB5C79"/>
    <w:rsid w:val="00DB653C"/>
    <w:rsid w:val="00DC15B7"/>
    <w:rsid w:val="00DC1E5C"/>
    <w:rsid w:val="00DC33B8"/>
    <w:rsid w:val="00DC4421"/>
    <w:rsid w:val="00DD02EE"/>
    <w:rsid w:val="00DD2281"/>
    <w:rsid w:val="00DD4C90"/>
    <w:rsid w:val="00DD53EA"/>
    <w:rsid w:val="00DD7153"/>
    <w:rsid w:val="00DD77F1"/>
    <w:rsid w:val="00DE097C"/>
    <w:rsid w:val="00DE14C9"/>
    <w:rsid w:val="00DE200E"/>
    <w:rsid w:val="00DE51A5"/>
    <w:rsid w:val="00DE5BBF"/>
    <w:rsid w:val="00DF10BE"/>
    <w:rsid w:val="00DF174D"/>
    <w:rsid w:val="00DF36A3"/>
    <w:rsid w:val="00DF7AD8"/>
    <w:rsid w:val="00E0491A"/>
    <w:rsid w:val="00E05ED7"/>
    <w:rsid w:val="00E0784A"/>
    <w:rsid w:val="00E15E99"/>
    <w:rsid w:val="00E2057E"/>
    <w:rsid w:val="00E20E94"/>
    <w:rsid w:val="00E2110D"/>
    <w:rsid w:val="00E255D4"/>
    <w:rsid w:val="00E26367"/>
    <w:rsid w:val="00E26702"/>
    <w:rsid w:val="00E26A0C"/>
    <w:rsid w:val="00E307AB"/>
    <w:rsid w:val="00E30F5D"/>
    <w:rsid w:val="00E31166"/>
    <w:rsid w:val="00E33575"/>
    <w:rsid w:val="00E3375C"/>
    <w:rsid w:val="00E408B3"/>
    <w:rsid w:val="00E4182C"/>
    <w:rsid w:val="00E42608"/>
    <w:rsid w:val="00E446D4"/>
    <w:rsid w:val="00E4492C"/>
    <w:rsid w:val="00E51C9A"/>
    <w:rsid w:val="00E51D28"/>
    <w:rsid w:val="00E52010"/>
    <w:rsid w:val="00E521C7"/>
    <w:rsid w:val="00E52FA1"/>
    <w:rsid w:val="00E53995"/>
    <w:rsid w:val="00E54565"/>
    <w:rsid w:val="00E54B28"/>
    <w:rsid w:val="00E62DAD"/>
    <w:rsid w:val="00E6327C"/>
    <w:rsid w:val="00E63310"/>
    <w:rsid w:val="00E633F1"/>
    <w:rsid w:val="00E6474A"/>
    <w:rsid w:val="00E659C7"/>
    <w:rsid w:val="00E675A1"/>
    <w:rsid w:val="00E7262D"/>
    <w:rsid w:val="00E74777"/>
    <w:rsid w:val="00E80F73"/>
    <w:rsid w:val="00E81D56"/>
    <w:rsid w:val="00E81DEB"/>
    <w:rsid w:val="00E81F84"/>
    <w:rsid w:val="00E84555"/>
    <w:rsid w:val="00E84AFD"/>
    <w:rsid w:val="00E879B7"/>
    <w:rsid w:val="00E90EF7"/>
    <w:rsid w:val="00E9103F"/>
    <w:rsid w:val="00E9375D"/>
    <w:rsid w:val="00E975ED"/>
    <w:rsid w:val="00EA0480"/>
    <w:rsid w:val="00EA05B6"/>
    <w:rsid w:val="00EA0D6F"/>
    <w:rsid w:val="00EA1B97"/>
    <w:rsid w:val="00EA356C"/>
    <w:rsid w:val="00EA418D"/>
    <w:rsid w:val="00EA44EB"/>
    <w:rsid w:val="00EA78B8"/>
    <w:rsid w:val="00EB321F"/>
    <w:rsid w:val="00EB3890"/>
    <w:rsid w:val="00EB3CB7"/>
    <w:rsid w:val="00EB3DC0"/>
    <w:rsid w:val="00EB492B"/>
    <w:rsid w:val="00EB643B"/>
    <w:rsid w:val="00EB6712"/>
    <w:rsid w:val="00EB6C24"/>
    <w:rsid w:val="00EB7275"/>
    <w:rsid w:val="00EB7CE1"/>
    <w:rsid w:val="00EC356E"/>
    <w:rsid w:val="00EC3C8B"/>
    <w:rsid w:val="00EC42A1"/>
    <w:rsid w:val="00EC48D0"/>
    <w:rsid w:val="00EC62A0"/>
    <w:rsid w:val="00EC7EAF"/>
    <w:rsid w:val="00ED1926"/>
    <w:rsid w:val="00ED1AC7"/>
    <w:rsid w:val="00ED1C6A"/>
    <w:rsid w:val="00ED1D27"/>
    <w:rsid w:val="00ED22D0"/>
    <w:rsid w:val="00ED3860"/>
    <w:rsid w:val="00ED4745"/>
    <w:rsid w:val="00ED4C3A"/>
    <w:rsid w:val="00ED591F"/>
    <w:rsid w:val="00ED59F2"/>
    <w:rsid w:val="00ED6DC5"/>
    <w:rsid w:val="00EE2097"/>
    <w:rsid w:val="00EE3678"/>
    <w:rsid w:val="00EE4BFE"/>
    <w:rsid w:val="00EE5499"/>
    <w:rsid w:val="00EE555D"/>
    <w:rsid w:val="00EE59A2"/>
    <w:rsid w:val="00EE5CBD"/>
    <w:rsid w:val="00EE7340"/>
    <w:rsid w:val="00EF4B1B"/>
    <w:rsid w:val="00EF74D1"/>
    <w:rsid w:val="00F012C2"/>
    <w:rsid w:val="00F04436"/>
    <w:rsid w:val="00F04BED"/>
    <w:rsid w:val="00F05E1F"/>
    <w:rsid w:val="00F06842"/>
    <w:rsid w:val="00F0691A"/>
    <w:rsid w:val="00F10226"/>
    <w:rsid w:val="00F10A9A"/>
    <w:rsid w:val="00F1196D"/>
    <w:rsid w:val="00F14C55"/>
    <w:rsid w:val="00F15C7F"/>
    <w:rsid w:val="00F176A5"/>
    <w:rsid w:val="00F21426"/>
    <w:rsid w:val="00F23609"/>
    <w:rsid w:val="00F24537"/>
    <w:rsid w:val="00F25012"/>
    <w:rsid w:val="00F303EA"/>
    <w:rsid w:val="00F30833"/>
    <w:rsid w:val="00F32812"/>
    <w:rsid w:val="00F3314B"/>
    <w:rsid w:val="00F35D6D"/>
    <w:rsid w:val="00F363F0"/>
    <w:rsid w:val="00F37C34"/>
    <w:rsid w:val="00F40CAC"/>
    <w:rsid w:val="00F413B3"/>
    <w:rsid w:val="00F41580"/>
    <w:rsid w:val="00F42B24"/>
    <w:rsid w:val="00F4507B"/>
    <w:rsid w:val="00F45527"/>
    <w:rsid w:val="00F45B7F"/>
    <w:rsid w:val="00F4683C"/>
    <w:rsid w:val="00F46CDE"/>
    <w:rsid w:val="00F47016"/>
    <w:rsid w:val="00F50164"/>
    <w:rsid w:val="00F50A2A"/>
    <w:rsid w:val="00F53DFB"/>
    <w:rsid w:val="00F55402"/>
    <w:rsid w:val="00F55BD1"/>
    <w:rsid w:val="00F574D0"/>
    <w:rsid w:val="00F636AB"/>
    <w:rsid w:val="00F67669"/>
    <w:rsid w:val="00F676D0"/>
    <w:rsid w:val="00F7275A"/>
    <w:rsid w:val="00F74380"/>
    <w:rsid w:val="00F77A64"/>
    <w:rsid w:val="00F809D9"/>
    <w:rsid w:val="00F80CD9"/>
    <w:rsid w:val="00F8163E"/>
    <w:rsid w:val="00F82F3B"/>
    <w:rsid w:val="00F8417A"/>
    <w:rsid w:val="00F84D74"/>
    <w:rsid w:val="00F86C3D"/>
    <w:rsid w:val="00F8798E"/>
    <w:rsid w:val="00F91AFE"/>
    <w:rsid w:val="00F92044"/>
    <w:rsid w:val="00F94869"/>
    <w:rsid w:val="00F9575C"/>
    <w:rsid w:val="00F973F9"/>
    <w:rsid w:val="00FA2C81"/>
    <w:rsid w:val="00FA33CF"/>
    <w:rsid w:val="00FA4B40"/>
    <w:rsid w:val="00FA519A"/>
    <w:rsid w:val="00FA5873"/>
    <w:rsid w:val="00FA606D"/>
    <w:rsid w:val="00FA7178"/>
    <w:rsid w:val="00FB01B5"/>
    <w:rsid w:val="00FB1F7C"/>
    <w:rsid w:val="00FB3290"/>
    <w:rsid w:val="00FB3647"/>
    <w:rsid w:val="00FB4140"/>
    <w:rsid w:val="00FB6848"/>
    <w:rsid w:val="00FB6C2E"/>
    <w:rsid w:val="00FB76B8"/>
    <w:rsid w:val="00FB7F78"/>
    <w:rsid w:val="00FC2F5B"/>
    <w:rsid w:val="00FC68BA"/>
    <w:rsid w:val="00FD0727"/>
    <w:rsid w:val="00FD0F80"/>
    <w:rsid w:val="00FD1AF3"/>
    <w:rsid w:val="00FD219D"/>
    <w:rsid w:val="00FD3501"/>
    <w:rsid w:val="00FD6502"/>
    <w:rsid w:val="00FD66A3"/>
    <w:rsid w:val="00FE1AAB"/>
    <w:rsid w:val="00FE47D6"/>
    <w:rsid w:val="00FE5AD2"/>
    <w:rsid w:val="00FF036E"/>
    <w:rsid w:val="00FF0BDD"/>
    <w:rsid w:val="00FF44C3"/>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77588"/>
  <w15:docId w15:val="{EF8C8216-82C9-4478-8684-A950C9D8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04"/>
    <w:rPr>
      <w:rFonts w:ascii="Segoe UI" w:hAnsi="Segoe UI" w:cs="Segoe UI"/>
      <w:sz w:val="18"/>
      <w:szCs w:val="18"/>
    </w:rPr>
  </w:style>
  <w:style w:type="paragraph" w:styleId="Header">
    <w:name w:val="header"/>
    <w:basedOn w:val="Normal"/>
    <w:link w:val="HeaderChar"/>
    <w:uiPriority w:val="99"/>
    <w:unhideWhenUsed/>
    <w:rsid w:val="00582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A4"/>
  </w:style>
  <w:style w:type="paragraph" w:styleId="Footer">
    <w:name w:val="footer"/>
    <w:basedOn w:val="Normal"/>
    <w:link w:val="FooterChar"/>
    <w:uiPriority w:val="99"/>
    <w:unhideWhenUsed/>
    <w:rsid w:val="0058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917521">
      <w:bodyDiv w:val="1"/>
      <w:marLeft w:val="0"/>
      <w:marRight w:val="0"/>
      <w:marTop w:val="0"/>
      <w:marBottom w:val="0"/>
      <w:divBdr>
        <w:top w:val="none" w:sz="0" w:space="0" w:color="auto"/>
        <w:left w:val="none" w:sz="0" w:space="0" w:color="auto"/>
        <w:bottom w:val="none" w:sz="0" w:space="0" w:color="auto"/>
        <w:right w:val="none" w:sz="0" w:space="0" w:color="auto"/>
      </w:divBdr>
    </w:div>
    <w:div w:id="2045447233">
      <w:bodyDiv w:val="1"/>
      <w:marLeft w:val="0"/>
      <w:marRight w:val="0"/>
      <w:marTop w:val="0"/>
      <w:marBottom w:val="0"/>
      <w:divBdr>
        <w:top w:val="none" w:sz="0" w:space="0" w:color="auto"/>
        <w:left w:val="none" w:sz="0" w:space="0" w:color="auto"/>
        <w:bottom w:val="none" w:sz="0" w:space="0" w:color="auto"/>
        <w:right w:val="none" w:sz="0" w:space="0" w:color="auto"/>
      </w:divBdr>
    </w:div>
    <w:div w:id="2047364845">
      <w:bodyDiv w:val="1"/>
      <w:marLeft w:val="0"/>
      <w:marRight w:val="0"/>
      <w:marTop w:val="0"/>
      <w:marBottom w:val="0"/>
      <w:divBdr>
        <w:top w:val="none" w:sz="0" w:space="0" w:color="auto"/>
        <w:left w:val="none" w:sz="0" w:space="0" w:color="auto"/>
        <w:bottom w:val="none" w:sz="0" w:space="0" w:color="auto"/>
        <w:right w:val="none" w:sz="0" w:space="0" w:color="auto"/>
      </w:divBdr>
      <w:divsChild>
        <w:div w:id="239948835">
          <w:marLeft w:val="0"/>
          <w:marRight w:val="0"/>
          <w:marTop w:val="0"/>
          <w:marBottom w:val="0"/>
          <w:divBdr>
            <w:top w:val="none" w:sz="0" w:space="0" w:color="auto"/>
            <w:left w:val="none" w:sz="0" w:space="0" w:color="auto"/>
            <w:bottom w:val="none" w:sz="0" w:space="0" w:color="auto"/>
            <w:right w:val="none" w:sz="0" w:space="0" w:color="auto"/>
          </w:divBdr>
        </w:div>
        <w:div w:id="254441830">
          <w:marLeft w:val="0"/>
          <w:marRight w:val="0"/>
          <w:marTop w:val="0"/>
          <w:marBottom w:val="0"/>
          <w:divBdr>
            <w:top w:val="none" w:sz="0" w:space="0" w:color="auto"/>
            <w:left w:val="none" w:sz="0" w:space="0" w:color="auto"/>
            <w:bottom w:val="none" w:sz="0" w:space="0" w:color="auto"/>
            <w:right w:val="none" w:sz="0" w:space="0" w:color="auto"/>
          </w:divBdr>
        </w:div>
        <w:div w:id="608246341">
          <w:marLeft w:val="0"/>
          <w:marRight w:val="0"/>
          <w:marTop w:val="0"/>
          <w:marBottom w:val="0"/>
          <w:divBdr>
            <w:top w:val="none" w:sz="0" w:space="0" w:color="auto"/>
            <w:left w:val="none" w:sz="0" w:space="0" w:color="auto"/>
            <w:bottom w:val="none" w:sz="0" w:space="0" w:color="auto"/>
            <w:right w:val="none" w:sz="0" w:space="0" w:color="auto"/>
          </w:divBdr>
        </w:div>
        <w:div w:id="1105690612">
          <w:marLeft w:val="0"/>
          <w:marRight w:val="0"/>
          <w:marTop w:val="0"/>
          <w:marBottom w:val="0"/>
          <w:divBdr>
            <w:top w:val="none" w:sz="0" w:space="0" w:color="auto"/>
            <w:left w:val="none" w:sz="0" w:space="0" w:color="auto"/>
            <w:bottom w:val="none" w:sz="0" w:space="0" w:color="auto"/>
            <w:right w:val="none" w:sz="0" w:space="0" w:color="auto"/>
          </w:divBdr>
        </w:div>
        <w:div w:id="1226184010">
          <w:marLeft w:val="0"/>
          <w:marRight w:val="0"/>
          <w:marTop w:val="0"/>
          <w:marBottom w:val="0"/>
          <w:divBdr>
            <w:top w:val="none" w:sz="0" w:space="0" w:color="auto"/>
            <w:left w:val="none" w:sz="0" w:space="0" w:color="auto"/>
            <w:bottom w:val="none" w:sz="0" w:space="0" w:color="auto"/>
            <w:right w:val="none" w:sz="0" w:space="0" w:color="auto"/>
          </w:divBdr>
        </w:div>
        <w:div w:id="1226339401">
          <w:marLeft w:val="0"/>
          <w:marRight w:val="0"/>
          <w:marTop w:val="0"/>
          <w:marBottom w:val="0"/>
          <w:divBdr>
            <w:top w:val="none" w:sz="0" w:space="0" w:color="auto"/>
            <w:left w:val="none" w:sz="0" w:space="0" w:color="auto"/>
            <w:bottom w:val="none" w:sz="0" w:space="0" w:color="auto"/>
            <w:right w:val="none" w:sz="0" w:space="0" w:color="auto"/>
          </w:divBdr>
        </w:div>
        <w:div w:id="1371760947">
          <w:marLeft w:val="0"/>
          <w:marRight w:val="0"/>
          <w:marTop w:val="0"/>
          <w:marBottom w:val="0"/>
          <w:divBdr>
            <w:top w:val="none" w:sz="0" w:space="0" w:color="auto"/>
            <w:left w:val="none" w:sz="0" w:space="0" w:color="auto"/>
            <w:bottom w:val="none" w:sz="0" w:space="0" w:color="auto"/>
            <w:right w:val="none" w:sz="0" w:space="0" w:color="auto"/>
          </w:divBdr>
        </w:div>
        <w:div w:id="1399596847">
          <w:marLeft w:val="0"/>
          <w:marRight w:val="0"/>
          <w:marTop w:val="0"/>
          <w:marBottom w:val="0"/>
          <w:divBdr>
            <w:top w:val="none" w:sz="0" w:space="0" w:color="auto"/>
            <w:left w:val="none" w:sz="0" w:space="0" w:color="auto"/>
            <w:bottom w:val="none" w:sz="0" w:space="0" w:color="auto"/>
            <w:right w:val="none" w:sz="0" w:space="0" w:color="auto"/>
          </w:divBdr>
        </w:div>
        <w:div w:id="1441492606">
          <w:marLeft w:val="0"/>
          <w:marRight w:val="0"/>
          <w:marTop w:val="0"/>
          <w:marBottom w:val="0"/>
          <w:divBdr>
            <w:top w:val="none" w:sz="0" w:space="0" w:color="auto"/>
            <w:left w:val="none" w:sz="0" w:space="0" w:color="auto"/>
            <w:bottom w:val="none" w:sz="0" w:space="0" w:color="auto"/>
            <w:right w:val="none" w:sz="0" w:space="0" w:color="auto"/>
          </w:divBdr>
        </w:div>
        <w:div w:id="1476294587">
          <w:marLeft w:val="0"/>
          <w:marRight w:val="0"/>
          <w:marTop w:val="0"/>
          <w:marBottom w:val="0"/>
          <w:divBdr>
            <w:top w:val="none" w:sz="0" w:space="0" w:color="auto"/>
            <w:left w:val="none" w:sz="0" w:space="0" w:color="auto"/>
            <w:bottom w:val="none" w:sz="0" w:space="0" w:color="auto"/>
            <w:right w:val="none" w:sz="0" w:space="0" w:color="auto"/>
          </w:divBdr>
        </w:div>
        <w:div w:id="1582594075">
          <w:marLeft w:val="0"/>
          <w:marRight w:val="0"/>
          <w:marTop w:val="0"/>
          <w:marBottom w:val="0"/>
          <w:divBdr>
            <w:top w:val="none" w:sz="0" w:space="0" w:color="auto"/>
            <w:left w:val="none" w:sz="0" w:space="0" w:color="auto"/>
            <w:bottom w:val="none" w:sz="0" w:space="0" w:color="auto"/>
            <w:right w:val="none" w:sz="0" w:space="0" w:color="auto"/>
          </w:divBdr>
        </w:div>
        <w:div w:id="1612123423">
          <w:marLeft w:val="0"/>
          <w:marRight w:val="0"/>
          <w:marTop w:val="0"/>
          <w:marBottom w:val="0"/>
          <w:divBdr>
            <w:top w:val="none" w:sz="0" w:space="0" w:color="auto"/>
            <w:left w:val="none" w:sz="0" w:space="0" w:color="auto"/>
            <w:bottom w:val="none" w:sz="0" w:space="0" w:color="auto"/>
            <w:right w:val="none" w:sz="0" w:space="0" w:color="auto"/>
          </w:divBdr>
        </w:div>
        <w:div w:id="1626539756">
          <w:marLeft w:val="0"/>
          <w:marRight w:val="0"/>
          <w:marTop w:val="0"/>
          <w:marBottom w:val="0"/>
          <w:divBdr>
            <w:top w:val="none" w:sz="0" w:space="0" w:color="auto"/>
            <w:left w:val="none" w:sz="0" w:space="0" w:color="auto"/>
            <w:bottom w:val="none" w:sz="0" w:space="0" w:color="auto"/>
            <w:right w:val="none" w:sz="0" w:space="0" w:color="auto"/>
          </w:divBdr>
        </w:div>
        <w:div w:id="1667437955">
          <w:marLeft w:val="0"/>
          <w:marRight w:val="0"/>
          <w:marTop w:val="0"/>
          <w:marBottom w:val="0"/>
          <w:divBdr>
            <w:top w:val="none" w:sz="0" w:space="0" w:color="auto"/>
            <w:left w:val="none" w:sz="0" w:space="0" w:color="auto"/>
            <w:bottom w:val="none" w:sz="0" w:space="0" w:color="auto"/>
            <w:right w:val="none" w:sz="0" w:space="0" w:color="auto"/>
          </w:divBdr>
        </w:div>
        <w:div w:id="194446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Fritz Neufeld</dc:creator>
  <cp:keywords/>
  <cp:lastModifiedBy>Fritz Neufeld</cp:lastModifiedBy>
  <cp:revision>3</cp:revision>
  <cp:lastPrinted>2024-04-29T12:40:00Z</cp:lastPrinted>
  <dcterms:created xsi:type="dcterms:W3CDTF">2024-07-02T19:19:00Z</dcterms:created>
  <dcterms:modified xsi:type="dcterms:W3CDTF">2024-07-02T19:19:00Z</dcterms:modified>
</cp:coreProperties>
</file>